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1222"/>
      </w:tblGrid>
      <w:tr w:rsidR="00E7682A" w:rsidRPr="00B54ABF" w14:paraId="43394E0E" w14:textId="77777777" w:rsidTr="00C62FBD">
        <w:tc>
          <w:tcPr>
            <w:tcW w:w="13590" w:type="dxa"/>
            <w:gridSpan w:val="2"/>
            <w:shd w:val="clear" w:color="auto" w:fill="auto"/>
          </w:tcPr>
          <w:p w14:paraId="59F265D4" w14:textId="1A2AF79A" w:rsidR="00E7682A" w:rsidRPr="00B54ABF" w:rsidRDefault="00E7682A" w:rsidP="00312800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54ABF">
              <w:rPr>
                <w:rFonts w:ascii="Times New Roman" w:hAnsi="Times New Roman"/>
                <w:b/>
                <w:sz w:val="36"/>
                <w:szCs w:val="36"/>
              </w:rPr>
              <w:t>Weekly plan for Chinese</w:t>
            </w:r>
            <w:r w:rsidR="00B04739" w:rsidRPr="00B54ABF">
              <w:rPr>
                <w:rFonts w:ascii="Times New Roman" w:hAnsi="Times New Roman"/>
                <w:b/>
                <w:sz w:val="36"/>
                <w:szCs w:val="36"/>
              </w:rPr>
              <w:t xml:space="preserve"> (week 1)</w:t>
            </w:r>
          </w:p>
        </w:tc>
      </w:tr>
      <w:tr w:rsidR="006B6269" w:rsidRPr="00B54ABF" w14:paraId="29797517" w14:textId="77777777" w:rsidTr="00C62FBD">
        <w:trPr>
          <w:trHeight w:val="2402"/>
        </w:trPr>
        <w:tc>
          <w:tcPr>
            <w:tcW w:w="13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45957" w14:textId="1D02E4FB" w:rsidR="00943AF3" w:rsidRPr="00B54ABF" w:rsidRDefault="004165B7" w:rsidP="00943AF3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Time period</w:t>
            </w:r>
            <w:r w:rsidR="00F25AD5" w:rsidRPr="00B54ABF">
              <w:rPr>
                <w:rFonts w:ascii="Times New Roman" w:hAnsi="Times New Roman"/>
                <w:sz w:val="24"/>
                <w:szCs w:val="24"/>
              </w:rPr>
              <w:t>: Aug. 2</w:t>
            </w:r>
            <w:r w:rsidR="000C6B66" w:rsidRPr="00B54ABF">
              <w:rPr>
                <w:rFonts w:ascii="Times New Roman" w:hAnsi="Times New Roman"/>
                <w:sz w:val="24"/>
                <w:szCs w:val="24"/>
              </w:rPr>
              <w:t>6</w:t>
            </w:r>
            <w:r w:rsidR="00F25AD5" w:rsidRPr="00B54ABF">
              <w:rPr>
                <w:rFonts w:ascii="Times New Roman" w:hAnsi="Times New Roman"/>
                <w:sz w:val="24"/>
                <w:szCs w:val="24"/>
              </w:rPr>
              <w:t xml:space="preserve"> - Aug. 3</w:t>
            </w:r>
            <w:r w:rsidR="000C6B66" w:rsidRPr="00B54ABF">
              <w:rPr>
                <w:rFonts w:ascii="Times New Roman" w:hAnsi="Times New Roman"/>
                <w:sz w:val="24"/>
                <w:szCs w:val="24"/>
              </w:rPr>
              <w:t>0</w:t>
            </w:r>
            <w:r w:rsidR="00383A02" w:rsidRPr="00B54ABF">
              <w:rPr>
                <w:rFonts w:ascii="Times New Roman" w:hAnsi="Times New Roman"/>
                <w:sz w:val="24"/>
                <w:szCs w:val="24"/>
              </w:rPr>
              <w:t>, 45 minutes</w:t>
            </w:r>
          </w:p>
          <w:p w14:paraId="76BB482D" w14:textId="2354C068" w:rsidR="003921F9" w:rsidRPr="00B54ABF" w:rsidRDefault="004165B7" w:rsidP="00C62FBD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Teaching material</w:t>
            </w:r>
            <w:r w:rsidR="00943AF3" w:rsidRPr="00B54A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808A4" w:rsidRPr="00B54ABF">
              <w:rPr>
                <w:rFonts w:ascii="Times New Roman" w:hAnsi="Times New Roman"/>
                <w:sz w:val="24"/>
                <w:szCs w:val="24"/>
              </w:rPr>
              <w:t>Profile writing</w:t>
            </w:r>
            <w:r w:rsidR="00D77AC7" w:rsidRPr="00B5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4808A4" w:rsidRPr="00B54A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https://tliuedu.weebly.com/profile-writing.html</w:t>
              </w:r>
            </w:hyperlink>
          </w:p>
          <w:p w14:paraId="05661C84" w14:textId="47C40CE2" w:rsidR="00D77AC7" w:rsidRPr="00B54ABF" w:rsidRDefault="00281AAF" w:rsidP="00C62FBD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Mandarin resource throughout the school year: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B54A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https://tliuedu.weebly.com/mandarin-chinese-course.html</w:t>
              </w:r>
            </w:hyperlink>
          </w:p>
          <w:p w14:paraId="472F0CAC" w14:textId="6F4D0484" w:rsidR="00ED38F6" w:rsidRPr="00B54ABF" w:rsidRDefault="00ED38F6" w:rsidP="00C62FBD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Extra Mandarin learning resource: </w:t>
            </w:r>
            <w:hyperlink r:id="rId12" w:history="1">
              <w:r w:rsidRPr="00B54A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https://tliuedu.weebly.com/mandarin-chinese-learning-resources.html</w:t>
              </w:r>
            </w:hyperlink>
          </w:p>
          <w:p w14:paraId="07101F68" w14:textId="368A67C2" w:rsidR="00892EDF" w:rsidRPr="00654AC0" w:rsidRDefault="00036B5F" w:rsidP="00C62F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Homework due </w:t>
            </w:r>
            <w:r w:rsidR="006F2299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on </w:t>
            </w:r>
            <w:r w:rsidR="0020502A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r w:rsidR="0020502A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6F2299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(next Thursday).</w:t>
            </w:r>
          </w:p>
          <w:p w14:paraId="76334F63" w14:textId="6E1DA439" w:rsidR="004165B7" w:rsidRPr="00B54ABF" w:rsidRDefault="00892EDF" w:rsidP="00ED38F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** Classwork should be completed </w:t>
            </w:r>
            <w:r w:rsidR="00036B5F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by </w:t>
            </w:r>
            <w:r w:rsidR="006F2299"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8/30 (this Friday) </w:t>
            </w: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in class.</w:t>
            </w:r>
            <w:r w:rsidRPr="00B54AB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A304E" w:rsidRPr="00B54ABF" w14:paraId="2589F4FE" w14:textId="77777777" w:rsidTr="00C62FBD">
        <w:tc>
          <w:tcPr>
            <w:tcW w:w="2368" w:type="dxa"/>
            <w:shd w:val="clear" w:color="auto" w:fill="auto"/>
          </w:tcPr>
          <w:p w14:paraId="338DAB07" w14:textId="77777777" w:rsidR="006B6269" w:rsidRPr="00B54ABF" w:rsidRDefault="006B6269" w:rsidP="003128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11222" w:type="dxa"/>
            <w:shd w:val="clear" w:color="auto" w:fill="auto"/>
          </w:tcPr>
          <w:p w14:paraId="5CE703CF" w14:textId="77777777" w:rsidR="006B6269" w:rsidRPr="00B54ABF" w:rsidRDefault="006B6269" w:rsidP="003128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Structure of the lesson</w:t>
            </w:r>
          </w:p>
        </w:tc>
      </w:tr>
      <w:tr w:rsidR="00BA304E" w:rsidRPr="00B54ABF" w14:paraId="6E2876F4" w14:textId="77777777" w:rsidTr="00C62FBD">
        <w:tc>
          <w:tcPr>
            <w:tcW w:w="2368" w:type="dxa"/>
            <w:shd w:val="clear" w:color="auto" w:fill="auto"/>
          </w:tcPr>
          <w:p w14:paraId="3888711E" w14:textId="53A592C2" w:rsidR="006B6269" w:rsidRPr="00B54ABF" w:rsidRDefault="00FE6A48" w:rsidP="006B6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</w:t>
            </w:r>
            <w:r w:rsidR="006F69AD" w:rsidRPr="00B54A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B6269" w:rsidRPr="00B54A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D38F6" w:rsidRPr="00B54AB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222" w:type="dxa"/>
            <w:shd w:val="clear" w:color="auto" w:fill="auto"/>
          </w:tcPr>
          <w:p w14:paraId="65685241" w14:textId="05779597" w:rsidR="006B6269" w:rsidRPr="00B54ABF" w:rsidRDefault="006F69AD" w:rsidP="00312800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1. </w:t>
            </w:r>
            <w:r w:rsidR="00FE6A48" w:rsidRPr="00B54ABF">
              <w:rPr>
                <w:rFonts w:ascii="Times New Roman" w:hAnsi="Times New Roman"/>
              </w:rPr>
              <w:t>Introduce the Chinese class and the yearly goal</w:t>
            </w:r>
          </w:p>
        </w:tc>
      </w:tr>
      <w:tr w:rsidR="00BA304E" w:rsidRPr="00B54ABF" w14:paraId="7E468CED" w14:textId="77777777" w:rsidTr="00C62FBD">
        <w:tc>
          <w:tcPr>
            <w:tcW w:w="2368" w:type="dxa"/>
            <w:shd w:val="clear" w:color="auto" w:fill="auto"/>
          </w:tcPr>
          <w:p w14:paraId="21686BB3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DF86BA6" w14:textId="334F6E8F" w:rsidR="006B6269" w:rsidRPr="00B54ABF" w:rsidRDefault="006B6269" w:rsidP="00B36CE9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2. routine: ca</w:t>
            </w:r>
            <w:r w:rsidR="00882DCA" w:rsidRPr="00B54ABF">
              <w:rPr>
                <w:rFonts w:ascii="Times New Roman" w:hAnsi="Times New Roman"/>
              </w:rPr>
              <w:t>lendar and weather</w:t>
            </w:r>
            <w:r w:rsidR="00B95B87" w:rsidRPr="00B54ABF">
              <w:rPr>
                <w:rFonts w:ascii="Times New Roman" w:hAnsi="Times New Roman"/>
              </w:rPr>
              <w:t xml:space="preserve"> </w:t>
            </w:r>
            <w:r w:rsidR="00882DCA" w:rsidRPr="00B54ABF">
              <w:rPr>
                <w:rFonts w:ascii="Times New Roman" w:hAnsi="Times New Roman"/>
              </w:rPr>
              <w:t>(whole class)</w:t>
            </w:r>
          </w:p>
        </w:tc>
      </w:tr>
      <w:tr w:rsidR="00BA304E" w:rsidRPr="00B54ABF" w14:paraId="1515DB42" w14:textId="77777777" w:rsidTr="00C62FBD">
        <w:tc>
          <w:tcPr>
            <w:tcW w:w="2368" w:type="dxa"/>
            <w:shd w:val="clear" w:color="auto" w:fill="auto"/>
          </w:tcPr>
          <w:p w14:paraId="04956186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1CB0899" w14:textId="6D4777B5" w:rsidR="006B6269" w:rsidRPr="00B54ABF" w:rsidRDefault="00F20666" w:rsidP="00312800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3</w:t>
            </w:r>
            <w:r w:rsidR="006B6269" w:rsidRPr="00B54ABF">
              <w:rPr>
                <w:rFonts w:ascii="Times New Roman" w:hAnsi="Times New Roman"/>
              </w:rPr>
              <w:t xml:space="preserve">. </w:t>
            </w:r>
            <w:r w:rsidR="006B6269" w:rsidRPr="00B54ABF">
              <w:rPr>
                <w:rFonts w:ascii="Times New Roman" w:hAnsi="Times New Roman"/>
                <w:b/>
              </w:rPr>
              <w:t xml:space="preserve">explore the </w:t>
            </w:r>
            <w:r w:rsidR="00FE6A48" w:rsidRPr="00B54ABF">
              <w:rPr>
                <w:rFonts w:ascii="Times New Roman" w:hAnsi="Times New Roman"/>
                <w:b/>
              </w:rPr>
              <w:t>concept of “</w:t>
            </w:r>
            <w:r w:rsidR="00135F7F" w:rsidRPr="00B54ABF">
              <w:rPr>
                <w:rFonts w:ascii="Times New Roman" w:hAnsi="Times New Roman"/>
                <w:b/>
              </w:rPr>
              <w:t>personal</w:t>
            </w:r>
            <w:r w:rsidR="00FE6A48" w:rsidRPr="00B54ABF">
              <w:rPr>
                <w:rFonts w:ascii="Times New Roman" w:hAnsi="Times New Roman"/>
                <w:b/>
              </w:rPr>
              <w:t xml:space="preserve"> profile”</w:t>
            </w:r>
          </w:p>
        </w:tc>
      </w:tr>
      <w:tr w:rsidR="00BA304E" w:rsidRPr="00B54ABF" w14:paraId="3948A519" w14:textId="77777777" w:rsidTr="00C62FBD">
        <w:tc>
          <w:tcPr>
            <w:tcW w:w="2368" w:type="dxa"/>
            <w:shd w:val="clear" w:color="auto" w:fill="auto"/>
          </w:tcPr>
          <w:p w14:paraId="4335FB59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8F85103" w14:textId="4173D2EF" w:rsidR="006B6269" w:rsidRPr="00B54ABF" w:rsidRDefault="00F20666" w:rsidP="0020696B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4</w:t>
            </w:r>
            <w:r w:rsidR="0020696B" w:rsidRPr="00B54ABF">
              <w:rPr>
                <w:rFonts w:ascii="Times New Roman" w:hAnsi="Times New Roman"/>
              </w:rPr>
              <w:t>.</w:t>
            </w:r>
            <w:r w:rsidR="00FE6A48" w:rsidRPr="00B54ABF">
              <w:rPr>
                <w:rFonts w:ascii="Times New Roman" w:hAnsi="Times New Roman"/>
              </w:rPr>
              <w:t xml:space="preserve"> </w:t>
            </w:r>
            <w:r w:rsidR="00FE6A48" w:rsidRPr="00B54ABF">
              <w:rPr>
                <w:rFonts w:ascii="Times New Roman" w:hAnsi="Times New Roman"/>
                <w:b/>
              </w:rPr>
              <w:t>Read:</w:t>
            </w:r>
            <w:r w:rsidR="00135F7F" w:rsidRPr="00B54ABF">
              <w:rPr>
                <w:rFonts w:ascii="Times New Roman" w:hAnsi="Times New Roman"/>
                <w:b/>
              </w:rPr>
              <w:t xml:space="preserve"> P</w:t>
            </w:r>
            <w:r w:rsidR="00FE6A48" w:rsidRPr="00B54ABF">
              <w:rPr>
                <w:rFonts w:ascii="Times New Roman" w:hAnsi="Times New Roman"/>
                <w:b/>
              </w:rPr>
              <w:t xml:space="preserve">rofile </w:t>
            </w:r>
            <w:r w:rsidR="00135F7F" w:rsidRPr="00B54ABF">
              <w:rPr>
                <w:rFonts w:ascii="Times New Roman" w:hAnsi="Times New Roman"/>
                <w:b/>
              </w:rPr>
              <w:t>W</w:t>
            </w:r>
            <w:r w:rsidR="00FE6A48" w:rsidRPr="00B54ABF">
              <w:rPr>
                <w:rFonts w:ascii="Times New Roman" w:hAnsi="Times New Roman"/>
                <w:b/>
              </w:rPr>
              <w:t>riting</w:t>
            </w:r>
          </w:p>
        </w:tc>
      </w:tr>
      <w:tr w:rsidR="00BA304E" w:rsidRPr="00B54ABF" w14:paraId="1825B4E2" w14:textId="77777777" w:rsidTr="00C62FBD">
        <w:tc>
          <w:tcPr>
            <w:tcW w:w="2368" w:type="dxa"/>
            <w:shd w:val="clear" w:color="auto" w:fill="auto"/>
          </w:tcPr>
          <w:p w14:paraId="32F29516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F4E4124" w14:textId="77777777" w:rsidR="006B6269" w:rsidRPr="00B54ABF" w:rsidRDefault="006B6269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BA304E" w:rsidRPr="00B54ABF" w14:paraId="731BE58C" w14:textId="77777777" w:rsidTr="00C62FBD">
        <w:tc>
          <w:tcPr>
            <w:tcW w:w="2368" w:type="dxa"/>
            <w:shd w:val="clear" w:color="auto" w:fill="auto"/>
          </w:tcPr>
          <w:p w14:paraId="7998FB6B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CF23659" w14:textId="77777777" w:rsidR="006B6269" w:rsidRPr="00B54ABF" w:rsidRDefault="006B6269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(2) whole class read-aloud </w:t>
            </w:r>
          </w:p>
        </w:tc>
      </w:tr>
      <w:tr w:rsidR="00BA304E" w:rsidRPr="00B54ABF" w14:paraId="4059AB7C" w14:textId="77777777" w:rsidTr="00C62FBD">
        <w:tc>
          <w:tcPr>
            <w:tcW w:w="2368" w:type="dxa"/>
            <w:shd w:val="clear" w:color="auto" w:fill="auto"/>
          </w:tcPr>
          <w:p w14:paraId="10421762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287D741" w14:textId="77777777" w:rsidR="006B6269" w:rsidRPr="00B54ABF" w:rsidRDefault="006B6269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(3) whole class discussion about the article meaning</w:t>
            </w:r>
          </w:p>
        </w:tc>
      </w:tr>
      <w:tr w:rsidR="00BA304E" w:rsidRPr="00B54ABF" w14:paraId="7E3B3501" w14:textId="77777777" w:rsidTr="00C62FBD">
        <w:tc>
          <w:tcPr>
            <w:tcW w:w="2368" w:type="dxa"/>
            <w:shd w:val="clear" w:color="auto" w:fill="auto"/>
          </w:tcPr>
          <w:p w14:paraId="4B1489D7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DF8D61E" w14:textId="77777777" w:rsidR="006B6269" w:rsidRPr="00B54ABF" w:rsidRDefault="006B6269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(4) elaboration on the wording and sentence structures (teacher-directed)</w:t>
            </w:r>
          </w:p>
        </w:tc>
      </w:tr>
      <w:tr w:rsidR="00BA304E" w:rsidRPr="00B54ABF" w14:paraId="339730F9" w14:textId="77777777" w:rsidTr="00C62FBD">
        <w:tc>
          <w:tcPr>
            <w:tcW w:w="2368" w:type="dxa"/>
            <w:shd w:val="clear" w:color="auto" w:fill="auto"/>
          </w:tcPr>
          <w:p w14:paraId="406D6E29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127EC0B" w14:textId="77777777" w:rsidR="006B6269" w:rsidRPr="00B54ABF" w:rsidRDefault="006B6269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(5) Quizlet review</w:t>
            </w:r>
            <w:r w:rsidR="00BA304E" w:rsidRPr="00B54ABF">
              <w:rPr>
                <w:rFonts w:ascii="Times New Roman" w:hAnsi="Times New Roman"/>
              </w:rPr>
              <w:t xml:space="preserve"> +pinyin</w:t>
            </w:r>
          </w:p>
        </w:tc>
      </w:tr>
      <w:tr w:rsidR="00BA304E" w:rsidRPr="00B54ABF" w14:paraId="7A092960" w14:textId="77777777" w:rsidTr="00C62FBD">
        <w:tc>
          <w:tcPr>
            <w:tcW w:w="2368" w:type="dxa"/>
            <w:shd w:val="clear" w:color="auto" w:fill="auto"/>
          </w:tcPr>
          <w:p w14:paraId="4A3E852A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B878BC0" w14:textId="29F6F957" w:rsidR="006B6269" w:rsidRPr="00B54ABF" w:rsidRDefault="00FC55B8" w:rsidP="00312800">
            <w:pPr>
              <w:ind w:left="264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(6) Note-taking, if needed</w:t>
            </w:r>
          </w:p>
        </w:tc>
      </w:tr>
      <w:tr w:rsidR="003B704E" w:rsidRPr="00B54ABF" w14:paraId="40734962" w14:textId="77777777" w:rsidTr="00C62FBD">
        <w:tc>
          <w:tcPr>
            <w:tcW w:w="2368" w:type="dxa"/>
            <w:shd w:val="clear" w:color="auto" w:fill="auto"/>
          </w:tcPr>
          <w:p w14:paraId="68F454F2" w14:textId="77777777" w:rsidR="003B704E" w:rsidRPr="00B54ABF" w:rsidRDefault="003B704E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06BBE61" w14:textId="4769222F" w:rsidR="003B704E" w:rsidRPr="00B54ABF" w:rsidRDefault="00F20666" w:rsidP="003B704E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5</w:t>
            </w:r>
            <w:r w:rsidR="003B704E" w:rsidRPr="00B54ABF">
              <w:rPr>
                <w:rFonts w:ascii="Times New Roman" w:hAnsi="Times New Roman"/>
              </w:rPr>
              <w:t>. Copy vocabularies and strokes, write sentences or a daily journal</w:t>
            </w:r>
          </w:p>
        </w:tc>
      </w:tr>
      <w:tr w:rsidR="00FE6A48" w:rsidRPr="00B54ABF" w14:paraId="1791D705" w14:textId="77777777" w:rsidTr="00C62FBD">
        <w:tc>
          <w:tcPr>
            <w:tcW w:w="2368" w:type="dxa"/>
            <w:shd w:val="clear" w:color="auto" w:fill="auto"/>
          </w:tcPr>
          <w:p w14:paraId="2A236161" w14:textId="77777777" w:rsidR="00FE6A48" w:rsidRPr="00B54ABF" w:rsidRDefault="00FE6A48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A5B9C8F" w14:textId="70666584" w:rsidR="00FE6A48" w:rsidRPr="00B54ABF" w:rsidRDefault="00F20666" w:rsidP="00FE6A48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6</w:t>
            </w:r>
            <w:r w:rsidR="00FE6A48" w:rsidRPr="00B54ABF">
              <w:rPr>
                <w:rFonts w:ascii="Times New Roman" w:hAnsi="Times New Roman"/>
              </w:rPr>
              <w:t xml:space="preserve">. </w:t>
            </w:r>
            <w:r w:rsidR="003B704E" w:rsidRPr="00B54ABF">
              <w:rPr>
                <w:rFonts w:ascii="Times New Roman" w:hAnsi="Times New Roman"/>
                <w:b/>
              </w:rPr>
              <w:t xml:space="preserve">Classwork: Concept map of </w:t>
            </w:r>
            <w:r w:rsidR="00135F7F" w:rsidRPr="00B54ABF">
              <w:rPr>
                <w:rFonts w:ascii="Times New Roman" w:hAnsi="Times New Roman"/>
                <w:b/>
              </w:rPr>
              <w:t xml:space="preserve">personal </w:t>
            </w:r>
            <w:r w:rsidR="003B704E" w:rsidRPr="00B54ABF">
              <w:rPr>
                <w:rFonts w:ascii="Times New Roman" w:hAnsi="Times New Roman"/>
                <w:b/>
              </w:rPr>
              <w:t>profile</w:t>
            </w:r>
          </w:p>
        </w:tc>
      </w:tr>
      <w:tr w:rsidR="00BA304E" w:rsidRPr="00B54ABF" w14:paraId="00F559D9" w14:textId="77777777" w:rsidTr="00C62FBD">
        <w:tc>
          <w:tcPr>
            <w:tcW w:w="2368" w:type="dxa"/>
            <w:shd w:val="clear" w:color="auto" w:fill="auto"/>
          </w:tcPr>
          <w:p w14:paraId="4A7B01E4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C046DCE" w14:textId="074E691B" w:rsidR="006B6269" w:rsidRPr="00B54ABF" w:rsidRDefault="00F20666" w:rsidP="00312800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7</w:t>
            </w:r>
            <w:r w:rsidR="00FE6A48" w:rsidRPr="00B54ABF">
              <w:rPr>
                <w:rFonts w:ascii="Times New Roman" w:hAnsi="Times New Roman"/>
              </w:rPr>
              <w:t>. Homework</w:t>
            </w:r>
          </w:p>
        </w:tc>
      </w:tr>
      <w:tr w:rsidR="00FE6A48" w:rsidRPr="00B54ABF" w14:paraId="3F2ECF8D" w14:textId="77777777" w:rsidTr="00C62FBD">
        <w:tc>
          <w:tcPr>
            <w:tcW w:w="2368" w:type="dxa"/>
            <w:shd w:val="clear" w:color="auto" w:fill="auto"/>
          </w:tcPr>
          <w:p w14:paraId="7934027E" w14:textId="77777777" w:rsidR="00FE6A48" w:rsidRPr="00B54ABF" w:rsidRDefault="00FE6A48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B50A09F" w14:textId="664B9748" w:rsidR="00FE6A48" w:rsidRPr="00B54ABF" w:rsidRDefault="00F20666" w:rsidP="00312800">
            <w:pPr>
              <w:ind w:left="12"/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8</w:t>
            </w:r>
            <w:r w:rsidR="00FE6A48" w:rsidRPr="00B54ABF">
              <w:rPr>
                <w:rFonts w:ascii="Times New Roman" w:hAnsi="Times New Roman"/>
              </w:rPr>
              <w:t>. Wrap up</w:t>
            </w:r>
          </w:p>
        </w:tc>
      </w:tr>
      <w:tr w:rsidR="00BA304E" w:rsidRPr="00B54ABF" w14:paraId="57DC2D8B" w14:textId="77777777" w:rsidTr="00C62FBD">
        <w:tc>
          <w:tcPr>
            <w:tcW w:w="2368" w:type="dxa"/>
            <w:shd w:val="clear" w:color="auto" w:fill="auto"/>
          </w:tcPr>
          <w:p w14:paraId="5F847D6C" w14:textId="77777777" w:rsidR="006B6269" w:rsidRPr="00B54ABF" w:rsidRDefault="006B6269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8CC7CC9" w14:textId="5E18D08E" w:rsidR="006B6269" w:rsidRPr="00B54ABF" w:rsidRDefault="00FE6A48" w:rsidP="00312800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FE6A48" w:rsidRPr="00B54ABF" w14:paraId="1DE9D624" w14:textId="77777777" w:rsidTr="00C62FBD">
        <w:tc>
          <w:tcPr>
            <w:tcW w:w="2368" w:type="dxa"/>
            <w:shd w:val="clear" w:color="auto" w:fill="auto"/>
          </w:tcPr>
          <w:p w14:paraId="6D587B94" w14:textId="77777777" w:rsidR="00FE6A48" w:rsidRPr="00B54ABF" w:rsidRDefault="00FE6A48" w:rsidP="00312800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689C224" w14:textId="77777777" w:rsidR="00FE6A48" w:rsidRPr="00B54ABF" w:rsidRDefault="00FE6A48" w:rsidP="00312800">
            <w:pPr>
              <w:rPr>
                <w:rFonts w:ascii="Times New Roman" w:hAnsi="Times New Roman"/>
              </w:rPr>
            </w:pPr>
          </w:p>
        </w:tc>
      </w:tr>
      <w:tr w:rsidR="002C59EF" w:rsidRPr="00B54ABF" w14:paraId="1E0425C8" w14:textId="77777777" w:rsidTr="00C62FBD">
        <w:tc>
          <w:tcPr>
            <w:tcW w:w="2368" w:type="dxa"/>
            <w:shd w:val="clear" w:color="auto" w:fill="auto"/>
          </w:tcPr>
          <w:p w14:paraId="34CC1785" w14:textId="26E9A662" w:rsidR="002C59EF" w:rsidRPr="00B54ABF" w:rsidRDefault="002C59EF" w:rsidP="002C59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27</w:t>
            </w:r>
          </w:p>
        </w:tc>
        <w:tc>
          <w:tcPr>
            <w:tcW w:w="11222" w:type="dxa"/>
            <w:shd w:val="clear" w:color="auto" w:fill="auto"/>
          </w:tcPr>
          <w:p w14:paraId="14AF23FC" w14:textId="4E5A73DF" w:rsidR="002C59EF" w:rsidRPr="00B54ABF" w:rsidRDefault="002C59EF" w:rsidP="002C59E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2C59EF" w:rsidRPr="00B54ABF" w14:paraId="2EE1B48C" w14:textId="77777777" w:rsidTr="00C62FBD">
        <w:tc>
          <w:tcPr>
            <w:tcW w:w="2368" w:type="dxa"/>
            <w:shd w:val="clear" w:color="auto" w:fill="auto"/>
          </w:tcPr>
          <w:p w14:paraId="5CB36886" w14:textId="77777777" w:rsidR="002C59EF" w:rsidRPr="00B54ABF" w:rsidRDefault="002C59EF" w:rsidP="002C59E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9BDBBFC" w14:textId="7594729C" w:rsidR="002C59EF" w:rsidRPr="00B54ABF" w:rsidRDefault="002C59EF" w:rsidP="002C59E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B54ABF">
              <w:rPr>
                <w:rFonts w:ascii="Times New Roman" w:hAnsi="Times New Roman"/>
                <w:b/>
              </w:rPr>
              <w:t>explore the concept of “personal profile”</w:t>
            </w:r>
          </w:p>
        </w:tc>
      </w:tr>
      <w:tr w:rsidR="002C59EF" w:rsidRPr="00B54ABF" w14:paraId="7C5E5B69" w14:textId="77777777" w:rsidTr="00C62FBD">
        <w:tc>
          <w:tcPr>
            <w:tcW w:w="2368" w:type="dxa"/>
            <w:shd w:val="clear" w:color="auto" w:fill="auto"/>
          </w:tcPr>
          <w:p w14:paraId="202A3C14" w14:textId="77777777" w:rsidR="002C59EF" w:rsidRPr="00B54ABF" w:rsidRDefault="002C59EF" w:rsidP="002C59E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F4F9D9D" w14:textId="53C4977C" w:rsidR="002C59EF" w:rsidRPr="00B54ABF" w:rsidRDefault="002C59EF" w:rsidP="002C59E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>Read: Profile Writing</w:t>
            </w:r>
          </w:p>
        </w:tc>
      </w:tr>
      <w:tr w:rsidR="002C59EF" w:rsidRPr="00B54ABF" w14:paraId="0E0F8C39" w14:textId="77777777" w:rsidTr="00C62FBD">
        <w:tc>
          <w:tcPr>
            <w:tcW w:w="2368" w:type="dxa"/>
            <w:shd w:val="clear" w:color="auto" w:fill="auto"/>
          </w:tcPr>
          <w:p w14:paraId="31EFE188" w14:textId="77777777" w:rsidR="002C59EF" w:rsidRPr="00B54ABF" w:rsidRDefault="002C59EF" w:rsidP="002C59E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AABDB79" w14:textId="2AAD9B8A" w:rsidR="002C59EF" w:rsidRPr="00B54ABF" w:rsidRDefault="002C59EF" w:rsidP="002C59E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2C59EF" w:rsidRPr="00B54ABF" w14:paraId="75B8456F" w14:textId="77777777" w:rsidTr="00C62FBD">
        <w:tc>
          <w:tcPr>
            <w:tcW w:w="2368" w:type="dxa"/>
            <w:shd w:val="clear" w:color="auto" w:fill="auto"/>
          </w:tcPr>
          <w:p w14:paraId="05832354" w14:textId="77777777" w:rsidR="002C59EF" w:rsidRPr="00B54ABF" w:rsidRDefault="002C59EF" w:rsidP="002C59E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2EEFEF9" w14:textId="0F832007" w:rsidR="002C59EF" w:rsidRPr="00B54ABF" w:rsidRDefault="002C59EF" w:rsidP="002C59EF">
            <w:pPr>
              <w:rPr>
                <w:rFonts w:ascii="Times New Roman" w:hAnsi="Times New Roman"/>
                <w:sz w:val="28"/>
                <w:szCs w:val="28"/>
              </w:rPr>
            </w:pPr>
            <w:r w:rsidRPr="00B54ABF">
              <w:rPr>
                <w:rFonts w:ascii="Times New Roman" w:hAnsi="Times New Roman"/>
              </w:rPr>
              <w:t xml:space="preserve">(2) whole class read-aloud </w:t>
            </w:r>
            <w:r w:rsidR="00B54ABF" w:rsidRPr="00B54ABF">
              <w:rPr>
                <w:rFonts w:ascii="Times New Roman" w:hAnsi="Times New Roman"/>
              </w:rPr>
              <w:t>and discussion</w:t>
            </w:r>
          </w:p>
        </w:tc>
      </w:tr>
      <w:tr w:rsidR="00B54ABF" w:rsidRPr="00B54ABF" w14:paraId="7AA958D7" w14:textId="77777777" w:rsidTr="00C62FBD">
        <w:tc>
          <w:tcPr>
            <w:tcW w:w="2368" w:type="dxa"/>
            <w:shd w:val="clear" w:color="auto" w:fill="auto"/>
          </w:tcPr>
          <w:p w14:paraId="394CAF42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DEC3B3C" w14:textId="30F47DA6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B54ABF" w:rsidRPr="00B54ABF" w14:paraId="7876F5EC" w14:textId="77777777" w:rsidTr="00C62FBD">
        <w:tc>
          <w:tcPr>
            <w:tcW w:w="2368" w:type="dxa"/>
            <w:shd w:val="clear" w:color="auto" w:fill="auto"/>
          </w:tcPr>
          <w:p w14:paraId="4DC22D76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D56DD5D" w14:textId="7D4A1CF6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B54ABF" w:rsidRPr="00B54ABF" w14:paraId="21C47AF0" w14:textId="77777777" w:rsidTr="00C62FBD">
        <w:tc>
          <w:tcPr>
            <w:tcW w:w="2368" w:type="dxa"/>
            <w:shd w:val="clear" w:color="auto" w:fill="auto"/>
          </w:tcPr>
          <w:p w14:paraId="06C5675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E19E073" w14:textId="59F5F9B9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B54ABF" w:rsidRPr="00B54ABF" w14:paraId="3E4B3615" w14:textId="77777777" w:rsidTr="00C62FBD">
        <w:tc>
          <w:tcPr>
            <w:tcW w:w="2368" w:type="dxa"/>
            <w:shd w:val="clear" w:color="auto" w:fill="auto"/>
          </w:tcPr>
          <w:p w14:paraId="09AD16E4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053EA2A" w14:textId="0D0B7FFC" w:rsidR="00B54ABF" w:rsidRPr="00B54ABF" w:rsidRDefault="00B54ABF" w:rsidP="00B54ABF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B54ABF" w:rsidRPr="00B54ABF" w14:paraId="3D6A2FA4" w14:textId="77777777" w:rsidTr="00C62FBD">
        <w:tc>
          <w:tcPr>
            <w:tcW w:w="2368" w:type="dxa"/>
            <w:shd w:val="clear" w:color="auto" w:fill="auto"/>
          </w:tcPr>
          <w:p w14:paraId="6666A1E3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A5D6EA4" w14:textId="0D39948E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>Classwork: Concept map of personal profile</w:t>
            </w:r>
          </w:p>
        </w:tc>
      </w:tr>
      <w:tr w:rsidR="00B54ABF" w:rsidRPr="00B54ABF" w14:paraId="35214894" w14:textId="77777777" w:rsidTr="00C62FBD">
        <w:tc>
          <w:tcPr>
            <w:tcW w:w="2368" w:type="dxa"/>
            <w:shd w:val="clear" w:color="auto" w:fill="auto"/>
          </w:tcPr>
          <w:p w14:paraId="2DB28AE9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587C870" w14:textId="7504D34A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B54ABF" w:rsidRPr="00B54ABF" w14:paraId="255EB527" w14:textId="77777777" w:rsidTr="00C62FBD">
        <w:tc>
          <w:tcPr>
            <w:tcW w:w="2368" w:type="dxa"/>
            <w:shd w:val="clear" w:color="auto" w:fill="auto"/>
          </w:tcPr>
          <w:p w14:paraId="6F9713B1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1DB4E7C" w14:textId="552AB791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7. Wrap up</w:t>
            </w:r>
          </w:p>
        </w:tc>
      </w:tr>
      <w:tr w:rsidR="00B54ABF" w:rsidRPr="00B54ABF" w14:paraId="3513635A" w14:textId="77777777" w:rsidTr="00C62FBD">
        <w:tc>
          <w:tcPr>
            <w:tcW w:w="2368" w:type="dxa"/>
            <w:shd w:val="clear" w:color="auto" w:fill="auto"/>
          </w:tcPr>
          <w:p w14:paraId="7E512C82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B2567FF" w14:textId="62D10EEA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B54ABF" w:rsidRPr="00B54ABF" w14:paraId="4D9202F7" w14:textId="77777777" w:rsidTr="00C62FBD">
        <w:tc>
          <w:tcPr>
            <w:tcW w:w="2368" w:type="dxa"/>
            <w:shd w:val="clear" w:color="auto" w:fill="auto"/>
          </w:tcPr>
          <w:p w14:paraId="58EA3213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B8FFAB7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</w:tr>
      <w:tr w:rsidR="00B54ABF" w:rsidRPr="00B54ABF" w14:paraId="34A87B6A" w14:textId="77777777" w:rsidTr="00C62FBD">
        <w:tc>
          <w:tcPr>
            <w:tcW w:w="2368" w:type="dxa"/>
            <w:shd w:val="clear" w:color="auto" w:fill="auto"/>
          </w:tcPr>
          <w:p w14:paraId="75889851" w14:textId="4ED399F6" w:rsidR="00B54ABF" w:rsidRPr="00B54ABF" w:rsidRDefault="00B54ABF" w:rsidP="00B54A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 xml:space="preserve">Aug. 28            </w:t>
            </w:r>
          </w:p>
        </w:tc>
        <w:tc>
          <w:tcPr>
            <w:tcW w:w="11222" w:type="dxa"/>
            <w:shd w:val="clear" w:color="auto" w:fill="auto"/>
          </w:tcPr>
          <w:p w14:paraId="14484C6C" w14:textId="595E8C33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B54ABF" w:rsidRPr="00B54ABF" w14:paraId="675A1C3B" w14:textId="77777777" w:rsidTr="00C62FBD">
        <w:tc>
          <w:tcPr>
            <w:tcW w:w="2368" w:type="dxa"/>
            <w:shd w:val="clear" w:color="auto" w:fill="auto"/>
          </w:tcPr>
          <w:p w14:paraId="3E93637B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75C3495" w14:textId="6CD7EBC7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B54ABF">
              <w:rPr>
                <w:rFonts w:ascii="Times New Roman" w:hAnsi="Times New Roman"/>
                <w:b/>
              </w:rPr>
              <w:t>explore the concept of “personal profile”</w:t>
            </w:r>
          </w:p>
        </w:tc>
      </w:tr>
      <w:tr w:rsidR="00B54ABF" w:rsidRPr="00B54ABF" w14:paraId="6C384138" w14:textId="77777777" w:rsidTr="00C62FBD">
        <w:tc>
          <w:tcPr>
            <w:tcW w:w="2368" w:type="dxa"/>
            <w:shd w:val="clear" w:color="auto" w:fill="auto"/>
          </w:tcPr>
          <w:p w14:paraId="06F9F70D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E876B9D" w14:textId="066AF7B3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>Read: Profile Writing</w:t>
            </w:r>
          </w:p>
        </w:tc>
      </w:tr>
      <w:tr w:rsidR="00B54ABF" w:rsidRPr="00B54ABF" w14:paraId="7796E59B" w14:textId="77777777" w:rsidTr="00C62FBD">
        <w:tc>
          <w:tcPr>
            <w:tcW w:w="2368" w:type="dxa"/>
            <w:shd w:val="clear" w:color="auto" w:fill="auto"/>
          </w:tcPr>
          <w:p w14:paraId="2D5DB366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EB818A8" w14:textId="227D1A9D" w:rsidR="00B54ABF" w:rsidRPr="00B54ABF" w:rsidRDefault="00B54ABF" w:rsidP="00B54ABF">
            <w:pPr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B54ABF" w:rsidRPr="00B54ABF" w14:paraId="602B06BB" w14:textId="77777777" w:rsidTr="00C62FBD">
        <w:tc>
          <w:tcPr>
            <w:tcW w:w="2368" w:type="dxa"/>
            <w:shd w:val="clear" w:color="auto" w:fill="auto"/>
          </w:tcPr>
          <w:p w14:paraId="72F35FD2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DAFE682" w14:textId="31A0E91D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B54ABF" w:rsidRPr="00B54ABF" w14:paraId="3B977D7D" w14:textId="77777777" w:rsidTr="00C62FBD">
        <w:tc>
          <w:tcPr>
            <w:tcW w:w="2368" w:type="dxa"/>
            <w:shd w:val="clear" w:color="auto" w:fill="auto"/>
          </w:tcPr>
          <w:p w14:paraId="6DAE175C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AC3260C" w14:textId="141A5DFA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B54ABF" w:rsidRPr="00B54ABF" w14:paraId="15EA31BE" w14:textId="77777777" w:rsidTr="00C62FBD">
        <w:tc>
          <w:tcPr>
            <w:tcW w:w="2368" w:type="dxa"/>
            <w:shd w:val="clear" w:color="auto" w:fill="auto"/>
          </w:tcPr>
          <w:p w14:paraId="3DB60A2A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BB0BA5D" w14:textId="1416F7AF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B54ABF" w:rsidRPr="00B54ABF" w14:paraId="2C92E461" w14:textId="77777777" w:rsidTr="00C62FBD">
        <w:tc>
          <w:tcPr>
            <w:tcW w:w="2368" w:type="dxa"/>
            <w:shd w:val="clear" w:color="auto" w:fill="auto"/>
          </w:tcPr>
          <w:p w14:paraId="54830317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11A649E" w14:textId="46250578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B54ABF" w:rsidRPr="00B54ABF" w14:paraId="11F86488" w14:textId="77777777" w:rsidTr="00C62FBD">
        <w:tc>
          <w:tcPr>
            <w:tcW w:w="2368" w:type="dxa"/>
            <w:shd w:val="clear" w:color="auto" w:fill="auto"/>
          </w:tcPr>
          <w:p w14:paraId="1A50350F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2102F6F" w14:textId="29B3F8E3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B54ABF" w:rsidRPr="00B54ABF" w14:paraId="02E0940D" w14:textId="77777777" w:rsidTr="00C62FBD">
        <w:tc>
          <w:tcPr>
            <w:tcW w:w="2368" w:type="dxa"/>
            <w:shd w:val="clear" w:color="auto" w:fill="auto"/>
          </w:tcPr>
          <w:p w14:paraId="0135798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B839B0F" w14:textId="147BBFE2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>Classwork: Concept map of personal profile</w:t>
            </w:r>
          </w:p>
        </w:tc>
      </w:tr>
      <w:tr w:rsidR="00B54ABF" w:rsidRPr="00B54ABF" w14:paraId="6DC03F97" w14:textId="77777777" w:rsidTr="00C62FBD">
        <w:tc>
          <w:tcPr>
            <w:tcW w:w="2368" w:type="dxa"/>
            <w:shd w:val="clear" w:color="auto" w:fill="auto"/>
          </w:tcPr>
          <w:p w14:paraId="7C9C70A4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89A2D15" w14:textId="56132B32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B54ABF" w:rsidRPr="00B54ABF" w14:paraId="04027260" w14:textId="77777777" w:rsidTr="00C62FBD">
        <w:tc>
          <w:tcPr>
            <w:tcW w:w="2368" w:type="dxa"/>
            <w:shd w:val="clear" w:color="auto" w:fill="auto"/>
          </w:tcPr>
          <w:p w14:paraId="0354703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961478B" w14:textId="49CAD653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7. Wrap up</w:t>
            </w:r>
          </w:p>
        </w:tc>
      </w:tr>
      <w:tr w:rsidR="00B54ABF" w:rsidRPr="00B54ABF" w14:paraId="6E9EA3EE" w14:textId="77777777" w:rsidTr="00C62FBD">
        <w:tc>
          <w:tcPr>
            <w:tcW w:w="2368" w:type="dxa"/>
            <w:shd w:val="clear" w:color="auto" w:fill="auto"/>
          </w:tcPr>
          <w:p w14:paraId="6CEA6CF1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8624FDC" w14:textId="0F4763A3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B54ABF" w:rsidRPr="00B54ABF" w14:paraId="04C5972D" w14:textId="77777777" w:rsidTr="00C62FBD">
        <w:tc>
          <w:tcPr>
            <w:tcW w:w="2368" w:type="dxa"/>
            <w:shd w:val="clear" w:color="auto" w:fill="auto"/>
          </w:tcPr>
          <w:p w14:paraId="685C2EC2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37AB02E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</w:tr>
      <w:tr w:rsidR="00B54ABF" w:rsidRPr="00B54ABF" w14:paraId="3202C986" w14:textId="77777777" w:rsidTr="00C62FBD">
        <w:tc>
          <w:tcPr>
            <w:tcW w:w="2368" w:type="dxa"/>
            <w:shd w:val="clear" w:color="auto" w:fill="auto"/>
          </w:tcPr>
          <w:p w14:paraId="5703C8C9" w14:textId="69748E63" w:rsidR="00B54ABF" w:rsidRPr="00B54ABF" w:rsidRDefault="00B54ABF" w:rsidP="00B54A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29</w:t>
            </w:r>
          </w:p>
        </w:tc>
        <w:tc>
          <w:tcPr>
            <w:tcW w:w="11222" w:type="dxa"/>
            <w:shd w:val="clear" w:color="auto" w:fill="auto"/>
          </w:tcPr>
          <w:p w14:paraId="473AB371" w14:textId="66FA6C82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B54ABF" w:rsidRPr="00B54ABF" w14:paraId="733AC9D1" w14:textId="77777777" w:rsidTr="00C62FBD">
        <w:tc>
          <w:tcPr>
            <w:tcW w:w="2368" w:type="dxa"/>
            <w:shd w:val="clear" w:color="auto" w:fill="auto"/>
          </w:tcPr>
          <w:p w14:paraId="2FF9DA7E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F3FF22F" w14:textId="1744D71F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B54ABF">
              <w:rPr>
                <w:rFonts w:ascii="Times New Roman" w:hAnsi="Times New Roman"/>
                <w:b/>
              </w:rPr>
              <w:t>explore the concept of “personal profile”</w:t>
            </w:r>
          </w:p>
        </w:tc>
      </w:tr>
      <w:tr w:rsidR="00B54ABF" w:rsidRPr="00B54ABF" w14:paraId="2A988820" w14:textId="77777777" w:rsidTr="00C62FBD">
        <w:tc>
          <w:tcPr>
            <w:tcW w:w="2368" w:type="dxa"/>
            <w:shd w:val="clear" w:color="auto" w:fill="auto"/>
          </w:tcPr>
          <w:p w14:paraId="315D417A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1A5A42F" w14:textId="046AAA0B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>Read: Profile Writing</w:t>
            </w:r>
          </w:p>
        </w:tc>
      </w:tr>
      <w:tr w:rsidR="00B54ABF" w:rsidRPr="00B54ABF" w14:paraId="2BA66FE1" w14:textId="77777777" w:rsidTr="00C62FBD">
        <w:tc>
          <w:tcPr>
            <w:tcW w:w="2368" w:type="dxa"/>
            <w:shd w:val="clear" w:color="auto" w:fill="auto"/>
          </w:tcPr>
          <w:p w14:paraId="5A3084FE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26AF0D9" w14:textId="1D4E4852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B54ABF" w:rsidRPr="00B54ABF" w14:paraId="2C23A1A0" w14:textId="77777777" w:rsidTr="00C62FBD">
        <w:tc>
          <w:tcPr>
            <w:tcW w:w="2368" w:type="dxa"/>
            <w:shd w:val="clear" w:color="auto" w:fill="auto"/>
          </w:tcPr>
          <w:p w14:paraId="2B1EC350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6378CDB" w14:textId="3273840B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B54ABF" w:rsidRPr="00B54ABF" w14:paraId="580E37A2" w14:textId="77777777" w:rsidTr="00C62FBD">
        <w:tc>
          <w:tcPr>
            <w:tcW w:w="2368" w:type="dxa"/>
            <w:shd w:val="clear" w:color="auto" w:fill="auto"/>
          </w:tcPr>
          <w:p w14:paraId="6DFC3876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00EEFB2" w14:textId="758EC023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B54ABF" w:rsidRPr="00B54ABF" w14:paraId="45024FEF" w14:textId="77777777" w:rsidTr="00C62FBD">
        <w:tc>
          <w:tcPr>
            <w:tcW w:w="2368" w:type="dxa"/>
            <w:shd w:val="clear" w:color="auto" w:fill="auto"/>
          </w:tcPr>
          <w:p w14:paraId="347935FE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9192738" w14:textId="170D0CCB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B54ABF" w:rsidRPr="00B54ABF" w14:paraId="1FAD6D30" w14:textId="77777777" w:rsidTr="00C62FBD">
        <w:tc>
          <w:tcPr>
            <w:tcW w:w="2368" w:type="dxa"/>
            <w:shd w:val="clear" w:color="auto" w:fill="auto"/>
          </w:tcPr>
          <w:p w14:paraId="04C14D5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6C070A0" w14:textId="10CFE73C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B54ABF" w:rsidRPr="00B54ABF" w14:paraId="719F89C8" w14:textId="77777777" w:rsidTr="00C62FBD">
        <w:tc>
          <w:tcPr>
            <w:tcW w:w="2368" w:type="dxa"/>
            <w:shd w:val="clear" w:color="auto" w:fill="auto"/>
          </w:tcPr>
          <w:p w14:paraId="5B4293B7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429C60C" w14:textId="362B0267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B54ABF" w:rsidRPr="00B54ABF" w14:paraId="79AF4C47" w14:textId="77777777" w:rsidTr="00C62FBD">
        <w:tc>
          <w:tcPr>
            <w:tcW w:w="2368" w:type="dxa"/>
            <w:shd w:val="clear" w:color="auto" w:fill="auto"/>
          </w:tcPr>
          <w:p w14:paraId="1075AC2E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0D5B1131" w14:textId="6A66CFB2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>Classwork: Concept map of personal profile</w:t>
            </w:r>
          </w:p>
        </w:tc>
      </w:tr>
      <w:tr w:rsidR="00B54ABF" w:rsidRPr="00B54ABF" w14:paraId="41B052FF" w14:textId="77777777" w:rsidTr="00C62FBD">
        <w:tc>
          <w:tcPr>
            <w:tcW w:w="2368" w:type="dxa"/>
            <w:shd w:val="clear" w:color="auto" w:fill="auto"/>
          </w:tcPr>
          <w:p w14:paraId="550E4AEF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205D9881" w14:textId="397DF4F1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B54ABF" w:rsidRPr="00B54ABF" w14:paraId="52E8F979" w14:textId="77777777" w:rsidTr="00C62FBD">
        <w:tc>
          <w:tcPr>
            <w:tcW w:w="2368" w:type="dxa"/>
            <w:shd w:val="clear" w:color="auto" w:fill="auto"/>
          </w:tcPr>
          <w:p w14:paraId="5294DDD8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340F8834" w14:textId="6AC69D75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7. Wrap up</w:t>
            </w:r>
          </w:p>
        </w:tc>
      </w:tr>
      <w:tr w:rsidR="00B54ABF" w:rsidRPr="00B54ABF" w14:paraId="5AE013F7" w14:textId="77777777" w:rsidTr="00C62FBD">
        <w:tc>
          <w:tcPr>
            <w:tcW w:w="2368" w:type="dxa"/>
            <w:shd w:val="clear" w:color="auto" w:fill="auto"/>
          </w:tcPr>
          <w:p w14:paraId="485FC1B2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C96A90D" w14:textId="52274095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B54ABF" w:rsidRPr="00B54ABF" w14:paraId="2EED68ED" w14:textId="77777777" w:rsidTr="00C62FBD">
        <w:tc>
          <w:tcPr>
            <w:tcW w:w="2368" w:type="dxa"/>
            <w:shd w:val="clear" w:color="auto" w:fill="auto"/>
          </w:tcPr>
          <w:p w14:paraId="7735D75C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6793DF61" w14:textId="77777777" w:rsidR="00B54ABF" w:rsidRPr="00B54ABF" w:rsidRDefault="00B54ABF" w:rsidP="00B54ABF">
            <w:pPr>
              <w:ind w:left="18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ABF" w:rsidRPr="00B54ABF" w14:paraId="21D177CA" w14:textId="77777777" w:rsidTr="00C62FBD">
        <w:tc>
          <w:tcPr>
            <w:tcW w:w="2368" w:type="dxa"/>
            <w:shd w:val="clear" w:color="auto" w:fill="auto"/>
          </w:tcPr>
          <w:p w14:paraId="246CDB14" w14:textId="2FA96D03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30</w:t>
            </w:r>
          </w:p>
        </w:tc>
        <w:tc>
          <w:tcPr>
            <w:tcW w:w="11222" w:type="dxa"/>
            <w:shd w:val="clear" w:color="auto" w:fill="auto"/>
          </w:tcPr>
          <w:p w14:paraId="7F1D4AF4" w14:textId="3D24D0A8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1. routine: calendar and weather (whole class)</w:t>
            </w:r>
          </w:p>
        </w:tc>
      </w:tr>
      <w:tr w:rsidR="00B54ABF" w:rsidRPr="00B54ABF" w14:paraId="30F85118" w14:textId="77777777" w:rsidTr="00E66994">
        <w:trPr>
          <w:trHeight w:val="449"/>
        </w:trPr>
        <w:tc>
          <w:tcPr>
            <w:tcW w:w="2368" w:type="dxa"/>
            <w:shd w:val="clear" w:color="auto" w:fill="auto"/>
          </w:tcPr>
          <w:p w14:paraId="7BED51AD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A635D1F" w14:textId="7CBB7648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2. </w:t>
            </w:r>
            <w:r w:rsidRPr="00B54ABF">
              <w:rPr>
                <w:rFonts w:ascii="Times New Roman" w:hAnsi="Times New Roman"/>
                <w:b/>
              </w:rPr>
              <w:t>explore the concept of “personal profile”</w:t>
            </w:r>
          </w:p>
        </w:tc>
      </w:tr>
      <w:tr w:rsidR="00B54ABF" w:rsidRPr="00B54ABF" w14:paraId="748E8C70" w14:textId="77777777" w:rsidTr="00C62FBD">
        <w:tc>
          <w:tcPr>
            <w:tcW w:w="2368" w:type="dxa"/>
            <w:shd w:val="clear" w:color="auto" w:fill="auto"/>
          </w:tcPr>
          <w:p w14:paraId="414BCF99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467FE2C" w14:textId="5BF70CEC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3. </w:t>
            </w:r>
            <w:r w:rsidRPr="00B54ABF">
              <w:rPr>
                <w:rFonts w:ascii="Times New Roman" w:hAnsi="Times New Roman"/>
                <w:b/>
              </w:rPr>
              <w:t>Read: Profile Writing</w:t>
            </w:r>
          </w:p>
        </w:tc>
      </w:tr>
      <w:tr w:rsidR="00B54ABF" w:rsidRPr="00B54ABF" w14:paraId="0DE62532" w14:textId="77777777" w:rsidTr="009476A1">
        <w:tc>
          <w:tcPr>
            <w:tcW w:w="2368" w:type="dxa"/>
            <w:shd w:val="clear" w:color="auto" w:fill="auto"/>
          </w:tcPr>
          <w:p w14:paraId="1BAE963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13C529ED" w14:textId="34A1B22A" w:rsidR="00B54ABF" w:rsidRPr="00B54ABF" w:rsidRDefault="00B54ABF" w:rsidP="00B54ABF">
            <w:pPr>
              <w:rPr>
                <w:rFonts w:ascii="Times New Roman" w:hAnsi="Times New Roman"/>
                <w:b/>
              </w:rPr>
            </w:pPr>
            <w:r w:rsidRPr="00B54ABF">
              <w:rPr>
                <w:rFonts w:ascii="Times New Roman" w:hAnsi="Times New Roman"/>
              </w:rPr>
              <w:t>(1) silent reading, circle the words they don’t know (individual)</w:t>
            </w:r>
          </w:p>
        </w:tc>
      </w:tr>
      <w:tr w:rsidR="00B54ABF" w:rsidRPr="00B54ABF" w14:paraId="4E6FA9CA" w14:textId="77777777" w:rsidTr="009476A1">
        <w:tc>
          <w:tcPr>
            <w:tcW w:w="2368" w:type="dxa"/>
            <w:shd w:val="clear" w:color="auto" w:fill="auto"/>
          </w:tcPr>
          <w:p w14:paraId="512D9633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5CE814B7" w14:textId="490A2D74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(2) whole class read-aloud and discussion</w:t>
            </w:r>
          </w:p>
        </w:tc>
      </w:tr>
      <w:tr w:rsidR="00B54ABF" w:rsidRPr="00B54ABF" w14:paraId="2609CDE7" w14:textId="77777777" w:rsidTr="009476A1">
        <w:tc>
          <w:tcPr>
            <w:tcW w:w="2368" w:type="dxa"/>
            <w:shd w:val="clear" w:color="auto" w:fill="auto"/>
          </w:tcPr>
          <w:p w14:paraId="2F7F9176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BFC3854" w14:textId="267E96B4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(3) elaboration on the wording and sentence structures (teacher-directed)</w:t>
            </w:r>
          </w:p>
        </w:tc>
      </w:tr>
      <w:tr w:rsidR="00B54ABF" w:rsidRPr="00B54ABF" w14:paraId="79F69C53" w14:textId="77777777" w:rsidTr="009476A1">
        <w:tc>
          <w:tcPr>
            <w:tcW w:w="2368" w:type="dxa"/>
            <w:shd w:val="clear" w:color="auto" w:fill="auto"/>
          </w:tcPr>
          <w:p w14:paraId="13F56C63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494BBF4C" w14:textId="61684FE1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(4) Quizlet review +pinyin</w:t>
            </w:r>
          </w:p>
        </w:tc>
      </w:tr>
      <w:tr w:rsidR="00B54ABF" w:rsidRPr="00B54ABF" w14:paraId="1B06A390" w14:textId="77777777" w:rsidTr="009476A1">
        <w:tc>
          <w:tcPr>
            <w:tcW w:w="2368" w:type="dxa"/>
            <w:shd w:val="clear" w:color="auto" w:fill="auto"/>
          </w:tcPr>
          <w:p w14:paraId="52BEDA90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ED3B654" w14:textId="79CD586E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(5) Note-taking, if needed</w:t>
            </w:r>
          </w:p>
        </w:tc>
      </w:tr>
      <w:tr w:rsidR="00B54ABF" w:rsidRPr="00B54ABF" w14:paraId="4534945D" w14:textId="77777777" w:rsidTr="009476A1">
        <w:tc>
          <w:tcPr>
            <w:tcW w:w="2368" w:type="dxa"/>
            <w:shd w:val="clear" w:color="auto" w:fill="auto"/>
          </w:tcPr>
          <w:p w14:paraId="2CD18725" w14:textId="77777777" w:rsidR="00B54ABF" w:rsidRPr="00B54ABF" w:rsidRDefault="00B54ABF" w:rsidP="00B54ABF">
            <w:pPr>
              <w:rPr>
                <w:rFonts w:ascii="Times New Roman" w:hAnsi="Times New Roman"/>
              </w:rPr>
            </w:pPr>
          </w:p>
        </w:tc>
        <w:tc>
          <w:tcPr>
            <w:tcW w:w="11222" w:type="dxa"/>
            <w:shd w:val="clear" w:color="auto" w:fill="auto"/>
          </w:tcPr>
          <w:p w14:paraId="7D3A6B55" w14:textId="38F0462E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4. Copy vocabularies and strokes, write sentences or a daily journal</w:t>
            </w:r>
          </w:p>
        </w:tc>
      </w:tr>
      <w:tr w:rsidR="00B54ABF" w:rsidRPr="00B54ABF" w14:paraId="17BF6B21" w14:textId="77777777" w:rsidTr="009476A1">
        <w:tc>
          <w:tcPr>
            <w:tcW w:w="2368" w:type="dxa"/>
            <w:shd w:val="clear" w:color="auto" w:fill="auto"/>
          </w:tcPr>
          <w:p w14:paraId="0D2C90A0" w14:textId="77777777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2" w:type="dxa"/>
            <w:shd w:val="clear" w:color="auto" w:fill="auto"/>
          </w:tcPr>
          <w:p w14:paraId="01B4FFA1" w14:textId="2EC63234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 xml:space="preserve">5. </w:t>
            </w:r>
            <w:r w:rsidRPr="00B54ABF">
              <w:rPr>
                <w:rFonts w:ascii="Times New Roman" w:hAnsi="Times New Roman"/>
                <w:b/>
              </w:rPr>
              <w:t>Classwork: Concept map of personal profile</w:t>
            </w:r>
          </w:p>
        </w:tc>
      </w:tr>
      <w:tr w:rsidR="00B54ABF" w:rsidRPr="00B54ABF" w14:paraId="547D5A1B" w14:textId="77777777" w:rsidTr="009476A1">
        <w:tc>
          <w:tcPr>
            <w:tcW w:w="2368" w:type="dxa"/>
            <w:shd w:val="clear" w:color="auto" w:fill="auto"/>
          </w:tcPr>
          <w:p w14:paraId="1E23E437" w14:textId="77777777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2" w:type="dxa"/>
            <w:shd w:val="clear" w:color="auto" w:fill="auto"/>
          </w:tcPr>
          <w:p w14:paraId="61F6CF58" w14:textId="58999ADE" w:rsidR="00B54ABF" w:rsidRPr="00B54ABF" w:rsidRDefault="00B54ABF" w:rsidP="00B54ABF">
            <w:pPr>
              <w:rPr>
                <w:rFonts w:ascii="Times New Roman" w:hAnsi="Times New Roman"/>
                <w:lang w:eastAsia="zh-TW"/>
              </w:rPr>
            </w:pPr>
            <w:r w:rsidRPr="00B54ABF">
              <w:rPr>
                <w:rFonts w:ascii="Times New Roman" w:hAnsi="Times New Roman"/>
              </w:rPr>
              <w:t>6. Homework</w:t>
            </w:r>
          </w:p>
        </w:tc>
      </w:tr>
      <w:tr w:rsidR="00B54ABF" w:rsidRPr="00B54ABF" w14:paraId="3E1C2857" w14:textId="77777777" w:rsidTr="009476A1">
        <w:tc>
          <w:tcPr>
            <w:tcW w:w="2368" w:type="dxa"/>
            <w:shd w:val="clear" w:color="auto" w:fill="auto"/>
          </w:tcPr>
          <w:p w14:paraId="1795C474" w14:textId="77777777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2" w:type="dxa"/>
            <w:shd w:val="clear" w:color="auto" w:fill="auto"/>
          </w:tcPr>
          <w:p w14:paraId="679E4724" w14:textId="1C707A21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7. Wrap up</w:t>
            </w:r>
          </w:p>
        </w:tc>
      </w:tr>
      <w:tr w:rsidR="00B54ABF" w:rsidRPr="00B54ABF" w14:paraId="32FB87ED" w14:textId="77777777" w:rsidTr="009476A1">
        <w:tc>
          <w:tcPr>
            <w:tcW w:w="2368" w:type="dxa"/>
            <w:shd w:val="clear" w:color="auto" w:fill="auto"/>
          </w:tcPr>
          <w:p w14:paraId="590477EF" w14:textId="77777777" w:rsidR="00B54ABF" w:rsidRPr="00B54ABF" w:rsidRDefault="00B54ABF" w:rsidP="00B54AB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22" w:type="dxa"/>
            <w:shd w:val="clear" w:color="auto" w:fill="auto"/>
          </w:tcPr>
          <w:p w14:paraId="1B7A0416" w14:textId="220A0627" w:rsidR="00B54ABF" w:rsidRPr="00B54ABF" w:rsidRDefault="00B54ABF" w:rsidP="00B54ABF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</w:tbl>
    <w:p w14:paraId="360DDF7C" w14:textId="77777777" w:rsidR="0006163C" w:rsidRPr="00B54ABF" w:rsidRDefault="0006163C" w:rsidP="0006163C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62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8"/>
      </w:tblGrid>
      <w:tr w:rsidR="0006163C" w:rsidRPr="00B54ABF" w14:paraId="1176301C" w14:textId="77777777" w:rsidTr="006C3FEE">
        <w:trPr>
          <w:trHeight w:val="881"/>
        </w:trPr>
        <w:tc>
          <w:tcPr>
            <w:tcW w:w="13428" w:type="dxa"/>
            <w:shd w:val="clear" w:color="auto" w:fill="auto"/>
          </w:tcPr>
          <w:p w14:paraId="4D435EB4" w14:textId="3B1065A8" w:rsidR="0006163C" w:rsidRPr="00B54ABF" w:rsidRDefault="0006163C" w:rsidP="00AE6A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lastRenderedPageBreak/>
              <w:t>Special Education/504</w:t>
            </w:r>
            <w:r w:rsidR="006C3FEE"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 modifications</w:t>
            </w:r>
            <w:r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t xml:space="preserve">: </w:t>
            </w:r>
          </w:p>
          <w:p w14:paraId="2C95043F" w14:textId="77777777" w:rsidR="0006163C" w:rsidRPr="00B54ABF" w:rsidRDefault="0006163C" w:rsidP="0006163C">
            <w:pPr>
              <w:numPr>
                <w:ilvl w:val="0"/>
                <w:numId w:val="2"/>
              </w:numPr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</w:rPr>
              <w:t xml:space="preserve">physical environment: </w:t>
            </w:r>
            <w:r w:rsidRPr="00B54ABF">
              <w:rPr>
                <w:rFonts w:ascii="Times New Roman" w:hAnsi="Times New Roman"/>
              </w:rPr>
              <w:t>P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referential seating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; proximity to teacher; allow for breaks</w:t>
            </w:r>
          </w:p>
          <w:p w14:paraId="6BD0AB18" w14:textId="77777777" w:rsidR="0006163C" w:rsidRPr="00B54ABF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  <w:b/>
              </w:rPr>
              <w:t xml:space="preserve">instructional materials and methods: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extended work time; one-on-one w/teacher; buddy friends; visual aids; frequent checking for understan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ding; teacher helper privilege, ask students to paraphrase concepts; anchor charts for modeling and step-by-step direction; chunking content; graphic organizer is needed</w:t>
            </w:r>
          </w:p>
          <w:p w14:paraId="3F409920" w14:textId="77777777" w:rsidR="0006163C" w:rsidRPr="00B54ABF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  <w:b/>
              </w:rPr>
              <w:t>Assignments:</w:t>
            </w:r>
            <w:r w:rsidRPr="00B54ABF">
              <w:rPr>
                <w:rFonts w:ascii="Times New Roman" w:hAnsi="Times New Roman"/>
              </w:rPr>
              <w:t xml:space="preserve">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explain individually or in a small group; check for understanding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; frequently check understanding and chunk assignments if need; graphic organizer is needed</w:t>
            </w:r>
          </w:p>
          <w:p w14:paraId="2C3F3F90" w14:textId="77777777" w:rsidR="0006163C" w:rsidRPr="00B54ABF" w:rsidRDefault="0006163C" w:rsidP="0006163C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B54ABF">
              <w:rPr>
                <w:rFonts w:ascii="Times New Roman" w:hAnsi="Times New Roman"/>
                <w:b/>
              </w:rPr>
              <w:t>Testing</w:t>
            </w:r>
            <w:r w:rsidR="00F21668" w:rsidRPr="00B54ABF">
              <w:rPr>
                <w:rFonts w:ascii="Times New Roman" w:hAnsi="Times New Roman"/>
              </w:rPr>
              <w:t xml:space="preserve">: 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re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view vocabularies and concept; extended time; test questions read aloud and other text as appropriate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; graphic organizer is needed.</w:t>
            </w:r>
          </w:p>
        </w:tc>
      </w:tr>
      <w:tr w:rsidR="0006163C" w:rsidRPr="00B54ABF" w14:paraId="3BA92F44" w14:textId="77777777" w:rsidTr="006C3FEE">
        <w:trPr>
          <w:trHeight w:val="604"/>
        </w:trPr>
        <w:tc>
          <w:tcPr>
            <w:tcW w:w="13428" w:type="dxa"/>
            <w:shd w:val="clear" w:color="auto" w:fill="auto"/>
          </w:tcPr>
          <w:p w14:paraId="7E206FDE" w14:textId="77777777" w:rsidR="00F21668" w:rsidRPr="00B54ABF" w:rsidRDefault="0006163C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</w:rPr>
            </w:pPr>
            <w:r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t>GT Differentiation:</w:t>
            </w:r>
            <w:r w:rsidRPr="00B54ABF">
              <w:rPr>
                <w:rFonts w:ascii="Times New Roman" w:eastAsia="PMingLiU" w:hAnsi="Times New Roman"/>
                <w:b/>
              </w:rPr>
              <w:t xml:space="preserve"> </w:t>
            </w:r>
          </w:p>
          <w:p w14:paraId="3D70A5B7" w14:textId="77777777" w:rsidR="00F21668" w:rsidRPr="00B54ABF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b/>
              </w:rPr>
              <w:t xml:space="preserve">1.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Higher Order Thinking and open-ended Questions</w:t>
            </w:r>
          </w:p>
          <w:p w14:paraId="25921FF2" w14:textId="77777777" w:rsidR="00F21668" w:rsidRPr="00B54ABF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2. </w:t>
            </w:r>
            <w:r w:rsidR="0006163C" w:rsidRPr="00B54ABF">
              <w:rPr>
                <w:rFonts w:ascii="Times New Roman" w:eastAsia="PMingLiU" w:hAnsi="Times New Roman"/>
                <w:sz w:val="24"/>
                <w:szCs w:val="24"/>
              </w:rPr>
              <w:t>plan and make their project on a weekly basis after they f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inish all the routine practice</w:t>
            </w:r>
          </w:p>
          <w:p w14:paraId="71E03ECF" w14:textId="77777777" w:rsidR="00F21668" w:rsidRPr="00B54ABF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3. </w:t>
            </w:r>
            <w:r w:rsidR="0006163C" w:rsidRPr="00B54ABF">
              <w:rPr>
                <w:rFonts w:ascii="Times New Roman" w:eastAsia="PMingLiU" w:hAnsi="Times New Roman"/>
                <w:sz w:val="24"/>
                <w:szCs w:val="24"/>
              </w:rPr>
              <w:t>different ways to solve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 a problem </w:t>
            </w:r>
          </w:p>
          <w:p w14:paraId="42D6785F" w14:textId="77777777" w:rsidR="00F21668" w:rsidRPr="00B54ABF" w:rsidRDefault="00F21668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4.</w:t>
            </w:r>
            <w:r w:rsidR="0006163C"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little teacher and buddy friend. </w:t>
            </w:r>
          </w:p>
          <w:p w14:paraId="5031DB63" w14:textId="3D413922" w:rsidR="00F21668" w:rsidRPr="00B54ABF" w:rsidRDefault="006C3FEE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b/>
                <w:sz w:val="24"/>
                <w:szCs w:val="24"/>
              </w:rPr>
              <w:t>5</w:t>
            </w:r>
            <w:r w:rsidR="00F21668" w:rsidRPr="00B54ABF">
              <w:rPr>
                <w:rFonts w:ascii="Times New Roman" w:eastAsia="PMingLiU" w:hAnsi="Times New Roman"/>
                <w:b/>
                <w:sz w:val="24"/>
                <w:szCs w:val="24"/>
              </w:rPr>
              <w:t>. Advanced learning such as previewing future contents in both math and Chinese, small group or one-on-one instruction if needed</w:t>
            </w:r>
          </w:p>
          <w:p w14:paraId="66991E68" w14:textId="77777777" w:rsidR="00F21668" w:rsidRDefault="006C3FEE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6</w:t>
            </w:r>
            <w:r w:rsidR="00F21668" w:rsidRPr="00B54ABF">
              <w:rPr>
                <w:rFonts w:ascii="Times New Roman" w:eastAsia="PMingLiU" w:hAnsi="Times New Roman"/>
                <w:sz w:val="24"/>
                <w:szCs w:val="24"/>
              </w:rPr>
              <w:t>. Abilities grouping if applied</w:t>
            </w:r>
          </w:p>
          <w:p w14:paraId="7AC46496" w14:textId="77777777" w:rsidR="00B54ABF" w:rsidRDefault="00B54ABF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</w:p>
          <w:p w14:paraId="23BA4300" w14:textId="5B53D583" w:rsidR="00B54ABF" w:rsidRPr="00B54ABF" w:rsidRDefault="00B54ABF" w:rsidP="0006163C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</w:rPr>
            </w:pPr>
          </w:p>
        </w:tc>
      </w:tr>
    </w:tbl>
    <w:p w14:paraId="3E95938B" w14:textId="1476E4C3" w:rsidR="00EE6E53" w:rsidRDefault="00EE6E53" w:rsidP="00E7682A">
      <w:pPr>
        <w:rPr>
          <w:rFonts w:ascii="Times New Roman" w:hAnsi="Times New Roman"/>
          <w:b/>
        </w:rPr>
      </w:pPr>
    </w:p>
    <w:p w14:paraId="5E52403A" w14:textId="3032D1B3" w:rsidR="008C3A7B" w:rsidRPr="00B54ABF" w:rsidRDefault="008C3A7B" w:rsidP="00E7682A">
      <w:pPr>
        <w:rPr>
          <w:rFonts w:ascii="Times New Roman" w:hAnsi="Times New Roman"/>
          <w:b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1312"/>
      </w:tblGrid>
      <w:tr w:rsidR="008C3A7B" w:rsidRPr="00B54ABF" w14:paraId="319A9303" w14:textId="77777777" w:rsidTr="008C3A7B">
        <w:tc>
          <w:tcPr>
            <w:tcW w:w="13518" w:type="dxa"/>
            <w:gridSpan w:val="2"/>
            <w:shd w:val="clear" w:color="auto" w:fill="auto"/>
          </w:tcPr>
          <w:p w14:paraId="0B4A047B" w14:textId="71B8A28B" w:rsidR="008C3A7B" w:rsidRPr="00B54ABF" w:rsidRDefault="00B54ABF" w:rsidP="00B54ABF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B54AB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                                                            </w:t>
            </w:r>
            <w:r w:rsidR="008C3A7B" w:rsidRPr="00B54ABF">
              <w:rPr>
                <w:rFonts w:ascii="Times New Roman" w:hAnsi="Times New Roman"/>
                <w:b/>
                <w:sz w:val="36"/>
                <w:szCs w:val="36"/>
              </w:rPr>
              <w:t>Weekly plan for Math</w:t>
            </w:r>
          </w:p>
        </w:tc>
      </w:tr>
      <w:tr w:rsidR="008C3A7B" w:rsidRPr="00B54ABF" w14:paraId="1BD27BC4" w14:textId="77777777" w:rsidTr="008C3A7B">
        <w:trPr>
          <w:trHeight w:val="2402"/>
        </w:trPr>
        <w:tc>
          <w:tcPr>
            <w:tcW w:w="13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6BA00" w14:textId="6BA1B87B" w:rsidR="008C3A7B" w:rsidRPr="00B54ABF" w:rsidRDefault="00383A02" w:rsidP="008C3A7B">
            <w:pPr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sz w:val="24"/>
                <w:szCs w:val="24"/>
              </w:rPr>
              <w:t xml:space="preserve">Time period: </w:t>
            </w: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Aug. 2</w:t>
            </w:r>
            <w:r w:rsidR="005531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- Aug</w:t>
            </w:r>
            <w:r w:rsidR="008C3A7B"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31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C3A7B"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8C3A7B"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 mins</w:t>
            </w:r>
          </w:p>
          <w:p w14:paraId="44F5A5F8" w14:textId="340403EF" w:rsidR="00082D94" w:rsidRDefault="00082D94" w:rsidP="00036B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ABF">
              <w:rPr>
                <w:rFonts w:ascii="Times New Roman" w:hAnsi="Times New Roman"/>
                <w:sz w:val="24"/>
                <w:szCs w:val="24"/>
              </w:rPr>
              <w:t xml:space="preserve">Weekly content: </w:t>
            </w: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TX Go Math 1.1-1.6</w:t>
            </w:r>
          </w:p>
          <w:p w14:paraId="1917B2FB" w14:textId="45F0D372" w:rsidR="006E3429" w:rsidRPr="006E3429" w:rsidRDefault="006E3429" w:rsidP="00036B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4D4">
              <w:rPr>
                <w:rFonts w:ascii="Times New Roman" w:hAnsi="Times New Roman"/>
                <w:b/>
                <w:sz w:val="24"/>
                <w:szCs w:val="24"/>
              </w:rPr>
              <w:t xml:space="preserve">Online math resource: </w:t>
            </w:r>
            <w:hyperlink r:id="rId13" w:history="1">
              <w:r w:rsidRPr="000F64D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https://tliuedu.weebly.com/math-course.html</w:t>
              </w:r>
            </w:hyperlink>
            <w:bookmarkStart w:id="0" w:name="_GoBack"/>
            <w:bookmarkEnd w:id="0"/>
          </w:p>
          <w:p w14:paraId="69E66AE4" w14:textId="77777777" w:rsidR="00654AC0" w:rsidRPr="00654AC0" w:rsidRDefault="00654AC0" w:rsidP="00654AC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** Homework due on 9/5(next Thursday).</w:t>
            </w:r>
          </w:p>
          <w:p w14:paraId="67D61AE4" w14:textId="479F95BA" w:rsidR="008C3A7B" w:rsidRPr="00B54ABF" w:rsidRDefault="00654AC0" w:rsidP="00654AC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54AC0">
              <w:rPr>
                <w:rFonts w:ascii="Times New Roman" w:hAnsi="Times New Roman"/>
                <w:color w:val="FF0000"/>
                <w:sz w:val="24"/>
                <w:szCs w:val="24"/>
              </w:rPr>
              <w:t>** Classwork should be completed by 8/30 (this Friday) in class.</w:t>
            </w:r>
          </w:p>
        </w:tc>
      </w:tr>
      <w:tr w:rsidR="008C3A7B" w:rsidRPr="00B54ABF" w14:paraId="013572CF" w14:textId="77777777" w:rsidTr="008C3A7B">
        <w:tc>
          <w:tcPr>
            <w:tcW w:w="2206" w:type="dxa"/>
            <w:shd w:val="clear" w:color="auto" w:fill="auto"/>
          </w:tcPr>
          <w:p w14:paraId="74E2C6FF" w14:textId="77777777" w:rsidR="008C3A7B" w:rsidRPr="00B54ABF" w:rsidRDefault="008C3A7B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11312" w:type="dxa"/>
            <w:shd w:val="clear" w:color="auto" w:fill="auto"/>
          </w:tcPr>
          <w:p w14:paraId="3AF918B4" w14:textId="77777777" w:rsidR="008C3A7B" w:rsidRPr="00B54ABF" w:rsidRDefault="008C3A7B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Structure of the lesson</w:t>
            </w:r>
          </w:p>
        </w:tc>
      </w:tr>
      <w:tr w:rsidR="008C3A7B" w:rsidRPr="00B54ABF" w14:paraId="0371F545" w14:textId="77777777" w:rsidTr="008C3A7B">
        <w:tc>
          <w:tcPr>
            <w:tcW w:w="2206" w:type="dxa"/>
            <w:shd w:val="clear" w:color="auto" w:fill="auto"/>
          </w:tcPr>
          <w:p w14:paraId="7A821243" w14:textId="536F9AC0" w:rsidR="008C3A7B" w:rsidRPr="00B54ABF" w:rsidRDefault="00B5076F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2</w:t>
            </w:r>
            <w:r w:rsidR="007E759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12" w:type="dxa"/>
            <w:shd w:val="clear" w:color="auto" w:fill="auto"/>
          </w:tcPr>
          <w:p w14:paraId="6B0394D7" w14:textId="1CBEFE4B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1. Do </w:t>
            </w:r>
            <w:proofErr w:type="gramStart"/>
            <w:r w:rsidRPr="007E7599">
              <w:rPr>
                <w:rFonts w:ascii="Times New Roman" w:hAnsi="Times New Roman"/>
              </w:rPr>
              <w:t>now</w:t>
            </w:r>
            <w:r w:rsidR="00383A02" w:rsidRPr="007E7599">
              <w:rPr>
                <w:rFonts w:ascii="Times New Roman" w:hAnsi="Times New Roman"/>
              </w:rPr>
              <w:t xml:space="preserve"> </w:t>
            </w:r>
            <w:r w:rsidR="00B5076F" w:rsidRPr="007E7599">
              <w:rPr>
                <w:rFonts w:ascii="Times New Roman" w:hAnsi="Times New Roman"/>
              </w:rPr>
              <w:t>:</w:t>
            </w:r>
            <w:proofErr w:type="gramEnd"/>
            <w:r w:rsidR="00E10943" w:rsidRPr="007E7599">
              <w:rPr>
                <w:rFonts w:ascii="Times New Roman" w:hAnsi="Times New Roman"/>
              </w:rPr>
              <w:t xml:space="preserve"> </w:t>
            </w:r>
            <w:r w:rsidR="005B2FE8" w:rsidRPr="007E7599">
              <w:rPr>
                <w:rFonts w:ascii="Times New Roman" w:hAnsi="Times New Roman"/>
              </w:rPr>
              <w:t>9 place value questions to understand students’ entry level.</w:t>
            </w:r>
          </w:p>
        </w:tc>
      </w:tr>
      <w:tr w:rsidR="008C3A7B" w:rsidRPr="00B54ABF" w14:paraId="55E2D7F9" w14:textId="77777777" w:rsidTr="008C3A7B">
        <w:tc>
          <w:tcPr>
            <w:tcW w:w="2206" w:type="dxa"/>
            <w:shd w:val="clear" w:color="auto" w:fill="auto"/>
          </w:tcPr>
          <w:p w14:paraId="45DB009A" w14:textId="77777777" w:rsidR="008C3A7B" w:rsidRPr="00B54ABF" w:rsidRDefault="008C3A7B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12" w:type="dxa"/>
            <w:shd w:val="clear" w:color="auto" w:fill="auto"/>
          </w:tcPr>
          <w:p w14:paraId="436037DC" w14:textId="77777777" w:rsidR="00E82C80" w:rsidRPr="007E7599" w:rsidRDefault="008C3A7B" w:rsidP="00E82C80">
            <w:pPr>
              <w:rPr>
                <w:rFonts w:ascii="Times New Roman" w:hAnsi="Times New Roman"/>
                <w:b/>
                <w:color w:val="FF0000"/>
              </w:rPr>
            </w:pPr>
            <w:r w:rsidRPr="007E7599">
              <w:rPr>
                <w:rFonts w:ascii="Times New Roman" w:hAnsi="Times New Roman"/>
              </w:rPr>
              <w:t xml:space="preserve">2. </w:t>
            </w:r>
            <w:r w:rsidR="00036B5F" w:rsidRPr="007E7599">
              <w:rPr>
                <w:rFonts w:ascii="Times New Roman" w:hAnsi="Times New Roman"/>
                <w:b/>
                <w:color w:val="FF0000"/>
              </w:rPr>
              <w:t xml:space="preserve">check do now </w:t>
            </w:r>
          </w:p>
          <w:p w14:paraId="7DB2F80C" w14:textId="4B778619" w:rsidR="008C3A7B" w:rsidRPr="007E7599" w:rsidRDefault="008C3A7B" w:rsidP="00E82C80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(only show answers, ask students if they need further explanation from you)</w:t>
            </w:r>
          </w:p>
        </w:tc>
      </w:tr>
      <w:tr w:rsidR="008C3A7B" w:rsidRPr="00B54ABF" w14:paraId="2D0DFA64" w14:textId="77777777" w:rsidTr="008C3A7B">
        <w:tc>
          <w:tcPr>
            <w:tcW w:w="2206" w:type="dxa"/>
            <w:shd w:val="clear" w:color="auto" w:fill="auto"/>
          </w:tcPr>
          <w:p w14:paraId="7A844FC8" w14:textId="77777777" w:rsidR="008C3A7B" w:rsidRPr="00B54ABF" w:rsidRDefault="008C3A7B" w:rsidP="008C3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2" w:type="dxa"/>
            <w:shd w:val="clear" w:color="auto" w:fill="auto"/>
          </w:tcPr>
          <w:p w14:paraId="40F5B42D" w14:textId="106C863F" w:rsidR="00383A02" w:rsidRPr="007E7599" w:rsidRDefault="008C3A7B" w:rsidP="005D1CE8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3. </w:t>
            </w:r>
            <w:r w:rsidR="00383A02" w:rsidRPr="007E7599">
              <w:rPr>
                <w:rFonts w:ascii="Times New Roman" w:hAnsi="Times New Roman"/>
              </w:rPr>
              <w:t>Today’s objective: Students understand properties of addition and multiplication/ students know the definition of “thousandth”</w:t>
            </w:r>
          </w:p>
        </w:tc>
      </w:tr>
      <w:tr w:rsidR="008C3A7B" w:rsidRPr="00B54ABF" w14:paraId="70E123AB" w14:textId="77777777" w:rsidTr="008C3A7B">
        <w:tc>
          <w:tcPr>
            <w:tcW w:w="2206" w:type="dxa"/>
            <w:shd w:val="clear" w:color="auto" w:fill="auto"/>
          </w:tcPr>
          <w:p w14:paraId="0C4B9237" w14:textId="77777777" w:rsidR="008C3A7B" w:rsidRPr="00B54ABF" w:rsidRDefault="008C3A7B" w:rsidP="008C3A7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2" w:type="dxa"/>
            <w:shd w:val="clear" w:color="auto" w:fill="auto"/>
          </w:tcPr>
          <w:p w14:paraId="6A5C2614" w14:textId="77777777" w:rsidR="00383A02" w:rsidRPr="007E7599" w:rsidRDefault="008C3A7B" w:rsidP="00383A02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4. </w:t>
            </w:r>
            <w:r w:rsidR="00383A02" w:rsidRPr="007E7599">
              <w:rPr>
                <w:rFonts w:ascii="Times New Roman" w:hAnsi="Times New Roman"/>
              </w:rPr>
              <w:t xml:space="preserve">Introduce properties p.5 </w:t>
            </w:r>
          </w:p>
          <w:p w14:paraId="6C2DBC28" w14:textId="77777777" w:rsidR="00383A02" w:rsidRPr="007E7599" w:rsidRDefault="00383A02" w:rsidP="00383A02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I do: p. 6 example and P. 6 share and show Question 1</w:t>
            </w:r>
          </w:p>
          <w:p w14:paraId="31984424" w14:textId="77777777" w:rsidR="00383A02" w:rsidRPr="007E7599" w:rsidRDefault="00383A02" w:rsidP="00383A02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We do: p. 6 Share and show 2-4, </w:t>
            </w:r>
          </w:p>
          <w:p w14:paraId="397AEB6D" w14:textId="77777777" w:rsidR="00383A02" w:rsidRPr="007E7599" w:rsidRDefault="00383A02" w:rsidP="00383A02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You do: p. 7 Problem solving 8-10, 11 </w:t>
            </w:r>
          </w:p>
          <w:p w14:paraId="1339D5BB" w14:textId="77777777" w:rsidR="008C3A7B" w:rsidRPr="007E7599" w:rsidRDefault="00383A02" w:rsidP="00383A02">
            <w:pPr>
              <w:rPr>
                <w:rFonts w:ascii="Times New Roman" w:hAnsi="Times New Roman"/>
                <w:b/>
              </w:rPr>
            </w:pPr>
            <w:r w:rsidRPr="007E7599">
              <w:rPr>
                <w:rFonts w:ascii="Times New Roman" w:hAnsi="Times New Roman"/>
                <w:b/>
              </w:rPr>
              <w:t>Classwork: P.8</w:t>
            </w:r>
          </w:p>
          <w:p w14:paraId="4A35112F" w14:textId="6412BBD9" w:rsidR="00383A02" w:rsidRPr="007E7599" w:rsidRDefault="00383A02" w:rsidP="00383A02">
            <w:pPr>
              <w:rPr>
                <w:rFonts w:ascii="Times New Roman" w:hAnsi="Times New Roman"/>
                <w:color w:val="002060"/>
              </w:rPr>
            </w:pPr>
            <w:r w:rsidRPr="007E7599">
              <w:rPr>
                <w:rFonts w:ascii="Times New Roman" w:hAnsi="Times New Roman"/>
              </w:rPr>
              <w:t>Check answers</w:t>
            </w:r>
          </w:p>
        </w:tc>
      </w:tr>
      <w:tr w:rsidR="008C3A7B" w:rsidRPr="00B54ABF" w14:paraId="4FC4A412" w14:textId="77777777" w:rsidTr="008C3A7B">
        <w:tc>
          <w:tcPr>
            <w:tcW w:w="2206" w:type="dxa"/>
            <w:shd w:val="clear" w:color="auto" w:fill="auto"/>
          </w:tcPr>
          <w:p w14:paraId="09B6E115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41DD83C" w14:textId="479441C6" w:rsidR="00383A02" w:rsidRPr="007E7599" w:rsidRDefault="00383A02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5</w:t>
            </w:r>
            <w:r w:rsidR="008C3A7B" w:rsidRPr="007E7599">
              <w:rPr>
                <w:rFonts w:ascii="Times New Roman" w:hAnsi="Times New Roman"/>
              </w:rPr>
              <w:t>.</w:t>
            </w:r>
            <w:r w:rsidRPr="007E7599">
              <w:rPr>
                <w:rFonts w:ascii="Times New Roman" w:hAnsi="Times New Roman"/>
              </w:rPr>
              <w:t xml:space="preserve"> Introduce “Thousandths” by showing the model</w:t>
            </w:r>
          </w:p>
          <w:p w14:paraId="57C9F771" w14:textId="1AA6AD26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 </w:t>
            </w:r>
            <w:r w:rsidR="00383A02" w:rsidRPr="007E7599">
              <w:rPr>
                <w:rFonts w:ascii="Times New Roman" w:hAnsi="Times New Roman"/>
              </w:rPr>
              <w:t xml:space="preserve">I do: </w:t>
            </w:r>
            <w:r w:rsidRPr="007E7599">
              <w:rPr>
                <w:rFonts w:ascii="Times New Roman" w:hAnsi="Times New Roman"/>
              </w:rPr>
              <w:t>use 10 by 10 grid to describe decimal. share and show question 1 and 2 (go math page 12</w:t>
            </w:r>
            <w:r w:rsidR="00383A02" w:rsidRPr="007E7599">
              <w:rPr>
                <w:rFonts w:ascii="Times New Roman" w:hAnsi="Times New Roman"/>
              </w:rPr>
              <w:t xml:space="preserve"> share and show 1-2</w:t>
            </w:r>
            <w:r w:rsidRPr="007E7599">
              <w:rPr>
                <w:rFonts w:ascii="Times New Roman" w:hAnsi="Times New Roman"/>
              </w:rPr>
              <w:t>)</w:t>
            </w:r>
          </w:p>
          <w:p w14:paraId="77AF0039" w14:textId="77777777" w:rsidR="00383A02" w:rsidRPr="007E7599" w:rsidRDefault="00383A02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lastRenderedPageBreak/>
              <w:t>We do: students use 10 by 10 grid to draw certain decimal numbers</w:t>
            </w:r>
          </w:p>
          <w:p w14:paraId="47E5A3AB" w14:textId="29801782" w:rsidR="00383A02" w:rsidRPr="007E7599" w:rsidRDefault="00383A02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You do: Go math page 12 share and show 3-5</w:t>
            </w:r>
          </w:p>
        </w:tc>
      </w:tr>
      <w:tr w:rsidR="008C3A7B" w:rsidRPr="00B54ABF" w14:paraId="586EB78A" w14:textId="77777777" w:rsidTr="008C3A7B">
        <w:tc>
          <w:tcPr>
            <w:tcW w:w="2206" w:type="dxa"/>
            <w:shd w:val="clear" w:color="auto" w:fill="auto"/>
          </w:tcPr>
          <w:p w14:paraId="5DD994D4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F2F6626" w14:textId="78D91D36" w:rsidR="008C3A7B" w:rsidRPr="007E7599" w:rsidRDefault="00383A02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6</w:t>
            </w:r>
            <w:r w:rsidR="008C3A7B" w:rsidRPr="007E7599">
              <w:rPr>
                <w:rFonts w:ascii="Times New Roman" w:hAnsi="Times New Roman"/>
              </w:rPr>
              <w:t xml:space="preserve">. </w:t>
            </w:r>
            <w:r w:rsidR="008C3A7B" w:rsidRPr="007E7599">
              <w:rPr>
                <w:rFonts w:ascii="Times New Roman" w:hAnsi="Times New Roman"/>
                <w:b/>
              </w:rPr>
              <w:t xml:space="preserve">Homework: Go math page </w:t>
            </w:r>
            <w:r w:rsidR="000F1DAD" w:rsidRPr="007E7599">
              <w:rPr>
                <w:rFonts w:ascii="Times New Roman" w:hAnsi="Times New Roman"/>
                <w:b/>
              </w:rPr>
              <w:t>10</w:t>
            </w:r>
          </w:p>
        </w:tc>
      </w:tr>
      <w:tr w:rsidR="008C3A7B" w:rsidRPr="00B54ABF" w14:paraId="57DBF882" w14:textId="77777777" w:rsidTr="008C3A7B">
        <w:tc>
          <w:tcPr>
            <w:tcW w:w="2206" w:type="dxa"/>
            <w:shd w:val="clear" w:color="auto" w:fill="auto"/>
          </w:tcPr>
          <w:p w14:paraId="2A840D2A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6F9CA8B" w14:textId="09040F6C" w:rsidR="008C3A7B" w:rsidRPr="007E7599" w:rsidRDefault="00383A02" w:rsidP="00383A02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7</w:t>
            </w:r>
            <w:r w:rsidR="008C3A7B" w:rsidRPr="007E7599">
              <w:rPr>
                <w:rFonts w:ascii="Times New Roman" w:hAnsi="Times New Roman"/>
              </w:rPr>
              <w:t>. wrap up</w:t>
            </w:r>
          </w:p>
        </w:tc>
      </w:tr>
      <w:tr w:rsidR="008C3A7B" w:rsidRPr="00B54ABF" w14:paraId="60531CCC" w14:textId="77777777" w:rsidTr="008C3A7B">
        <w:tc>
          <w:tcPr>
            <w:tcW w:w="2206" w:type="dxa"/>
            <w:shd w:val="clear" w:color="auto" w:fill="auto"/>
          </w:tcPr>
          <w:p w14:paraId="2CD96E0B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C5F552B" w14:textId="790AD9A6" w:rsidR="008C3A7B" w:rsidRPr="00B54ABF" w:rsidRDefault="00724984" w:rsidP="008C3A7B">
            <w:pPr>
              <w:rPr>
                <w:rFonts w:ascii="Times New Roman" w:hAnsi="Times New Roman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724984" w:rsidRPr="00B54ABF" w14:paraId="24B77886" w14:textId="77777777" w:rsidTr="008C3A7B">
        <w:tc>
          <w:tcPr>
            <w:tcW w:w="2206" w:type="dxa"/>
            <w:shd w:val="clear" w:color="auto" w:fill="auto"/>
          </w:tcPr>
          <w:p w14:paraId="05DA54EF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3F90EBF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</w:tr>
      <w:tr w:rsidR="00B5076F" w:rsidRPr="00B54ABF" w14:paraId="2E7DCF87" w14:textId="77777777" w:rsidTr="008C3A7B">
        <w:tc>
          <w:tcPr>
            <w:tcW w:w="2206" w:type="dxa"/>
            <w:shd w:val="clear" w:color="auto" w:fill="auto"/>
          </w:tcPr>
          <w:p w14:paraId="6F84B791" w14:textId="741160D1" w:rsidR="00B5076F" w:rsidRPr="00B54ABF" w:rsidRDefault="00B5076F" w:rsidP="00B507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2</w:t>
            </w:r>
            <w:r w:rsidR="007E759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12" w:type="dxa"/>
            <w:shd w:val="clear" w:color="auto" w:fill="auto"/>
          </w:tcPr>
          <w:p w14:paraId="5183205F" w14:textId="04A80688" w:rsidR="00B5076F" w:rsidRPr="007E7599" w:rsidRDefault="00B5076F" w:rsidP="00B5076F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1. Do now: p. 15</w:t>
            </w:r>
          </w:p>
        </w:tc>
      </w:tr>
      <w:tr w:rsidR="00B5076F" w:rsidRPr="00B54ABF" w14:paraId="4D6F5F7D" w14:textId="77777777" w:rsidTr="008C3A7B">
        <w:tc>
          <w:tcPr>
            <w:tcW w:w="2206" w:type="dxa"/>
            <w:shd w:val="clear" w:color="auto" w:fill="auto"/>
          </w:tcPr>
          <w:p w14:paraId="2B8F40EA" w14:textId="77777777" w:rsidR="00B5076F" w:rsidRPr="00B54ABF" w:rsidRDefault="00B5076F" w:rsidP="00B5076F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003B4D8" w14:textId="77777777" w:rsidR="00036B5F" w:rsidRPr="007E7599" w:rsidRDefault="00B5076F" w:rsidP="00B5076F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2. </w:t>
            </w:r>
            <w:r w:rsidR="00036B5F" w:rsidRPr="007E7599">
              <w:rPr>
                <w:rFonts w:ascii="Times New Roman" w:hAnsi="Times New Roman"/>
                <w:b/>
                <w:color w:val="FF0000"/>
              </w:rPr>
              <w:t>check do now and homework</w:t>
            </w:r>
            <w:r w:rsidR="00036B5F" w:rsidRPr="007E7599">
              <w:rPr>
                <w:rFonts w:ascii="Times New Roman" w:hAnsi="Times New Roman"/>
              </w:rPr>
              <w:t xml:space="preserve"> </w:t>
            </w:r>
          </w:p>
          <w:p w14:paraId="31BA26CD" w14:textId="58A794C8" w:rsidR="00B5076F" w:rsidRPr="007E7599" w:rsidRDefault="00B5076F" w:rsidP="00B5076F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(only show answers, ask students if they need further explanation from you)</w:t>
            </w:r>
          </w:p>
        </w:tc>
      </w:tr>
      <w:tr w:rsidR="008C3A7B" w:rsidRPr="00B54ABF" w14:paraId="5A412AEE" w14:textId="77777777" w:rsidTr="008C3A7B">
        <w:tc>
          <w:tcPr>
            <w:tcW w:w="2206" w:type="dxa"/>
            <w:shd w:val="clear" w:color="auto" w:fill="auto"/>
          </w:tcPr>
          <w:p w14:paraId="44AF1028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B0BAEE5" w14:textId="77777777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3. Introduce today’s objective: students will be able to write decimal in standard form, word form and expanded form. </w:t>
            </w:r>
          </w:p>
        </w:tc>
      </w:tr>
      <w:tr w:rsidR="008C3A7B" w:rsidRPr="00B54ABF" w14:paraId="39A02E5C" w14:textId="77777777" w:rsidTr="008C3A7B">
        <w:tc>
          <w:tcPr>
            <w:tcW w:w="2206" w:type="dxa"/>
            <w:shd w:val="clear" w:color="auto" w:fill="auto"/>
          </w:tcPr>
          <w:p w14:paraId="1118DEF4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58C2542" w14:textId="77777777" w:rsidR="00B5076F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4. </w:t>
            </w:r>
            <w:r w:rsidR="00B5076F" w:rsidRPr="007E7599">
              <w:rPr>
                <w:rFonts w:ascii="Times New Roman" w:hAnsi="Times New Roman"/>
              </w:rPr>
              <w:t>Review terms, such as standard form, word form, expanded notation and expanded form.</w:t>
            </w:r>
          </w:p>
          <w:p w14:paraId="022DFF1A" w14:textId="0ACC6E26" w:rsidR="008C3A7B" w:rsidRPr="007E7599" w:rsidRDefault="008C3A7B" w:rsidP="008C3A7B">
            <w:pPr>
              <w:rPr>
                <w:rFonts w:ascii="Times New Roman" w:eastAsia="SimSun" w:hAnsi="Times New Roman"/>
              </w:rPr>
            </w:pPr>
            <w:r w:rsidRPr="007E7599">
              <w:rPr>
                <w:rFonts w:ascii="Times New Roman" w:hAnsi="Times New Roman"/>
              </w:rPr>
              <w:t xml:space="preserve"> I </w:t>
            </w:r>
            <w:proofErr w:type="gramStart"/>
            <w:r w:rsidRPr="007E7599">
              <w:rPr>
                <w:rFonts w:ascii="Times New Roman" w:hAnsi="Times New Roman"/>
              </w:rPr>
              <w:t xml:space="preserve">do </w:t>
            </w:r>
            <w:r w:rsidR="00B5076F" w:rsidRPr="007E7599">
              <w:rPr>
                <w:rFonts w:ascii="Times New Roman" w:hAnsi="Times New Roman"/>
              </w:rPr>
              <w:t>:</w:t>
            </w:r>
            <w:proofErr w:type="gramEnd"/>
            <w:r w:rsidR="00B5076F" w:rsidRPr="007E7599">
              <w:rPr>
                <w:rFonts w:ascii="Times New Roman" w:hAnsi="Times New Roman"/>
              </w:rPr>
              <w:t xml:space="preserve"> </w:t>
            </w:r>
            <w:r w:rsidRPr="007E7599">
              <w:rPr>
                <w:rFonts w:ascii="Times New Roman" w:eastAsia="SimSun" w:hAnsi="Times New Roman"/>
              </w:rPr>
              <w:t>page 17</w:t>
            </w:r>
          </w:p>
        </w:tc>
      </w:tr>
      <w:tr w:rsidR="008C3A7B" w:rsidRPr="00B54ABF" w14:paraId="47208ACE" w14:textId="77777777" w:rsidTr="008C3A7B">
        <w:tc>
          <w:tcPr>
            <w:tcW w:w="2206" w:type="dxa"/>
            <w:shd w:val="clear" w:color="auto" w:fill="auto"/>
          </w:tcPr>
          <w:p w14:paraId="511F55D1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A2C0DF7" w14:textId="31592B13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5. We </w:t>
            </w:r>
            <w:proofErr w:type="gramStart"/>
            <w:r w:rsidRPr="007E7599">
              <w:rPr>
                <w:rFonts w:ascii="Times New Roman" w:hAnsi="Times New Roman"/>
              </w:rPr>
              <w:t>do</w:t>
            </w:r>
            <w:r w:rsidR="00B5076F" w:rsidRPr="007E7599">
              <w:rPr>
                <w:rFonts w:ascii="Times New Roman" w:hAnsi="Times New Roman"/>
              </w:rPr>
              <w:t xml:space="preserve"> :</w:t>
            </w:r>
            <w:proofErr w:type="gramEnd"/>
            <w:r w:rsidR="00B5076F" w:rsidRPr="007E7599">
              <w:rPr>
                <w:rFonts w:ascii="Times New Roman" w:hAnsi="Times New Roman"/>
              </w:rPr>
              <w:t xml:space="preserve"> p.18 share and show question 1</w:t>
            </w:r>
          </w:p>
        </w:tc>
      </w:tr>
      <w:tr w:rsidR="008C3A7B" w:rsidRPr="00B54ABF" w14:paraId="1BFB0C9F" w14:textId="77777777" w:rsidTr="008C3A7B">
        <w:tc>
          <w:tcPr>
            <w:tcW w:w="2206" w:type="dxa"/>
            <w:shd w:val="clear" w:color="auto" w:fill="auto"/>
          </w:tcPr>
          <w:p w14:paraId="4679E504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D539EAC" w14:textId="0C06ED8E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6. You </w:t>
            </w:r>
            <w:r w:rsidR="00B5076F" w:rsidRPr="007E7599">
              <w:rPr>
                <w:rFonts w:ascii="Times New Roman" w:hAnsi="Times New Roman"/>
              </w:rPr>
              <w:t>do: p.</w:t>
            </w:r>
            <w:r w:rsidRPr="007E7599">
              <w:rPr>
                <w:rFonts w:ascii="Times New Roman" w:hAnsi="Times New Roman"/>
              </w:rPr>
              <w:t>19 question 9-11</w:t>
            </w:r>
          </w:p>
        </w:tc>
      </w:tr>
      <w:tr w:rsidR="008C3A7B" w:rsidRPr="00B54ABF" w14:paraId="2E788441" w14:textId="77777777" w:rsidTr="008C3A7B">
        <w:tc>
          <w:tcPr>
            <w:tcW w:w="2206" w:type="dxa"/>
            <w:shd w:val="clear" w:color="auto" w:fill="auto"/>
          </w:tcPr>
          <w:p w14:paraId="091FE4F7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79F89DC" w14:textId="25D89D3E" w:rsidR="008C3A7B" w:rsidRPr="007E7599" w:rsidRDefault="00B5076F" w:rsidP="008C3A7B">
            <w:pPr>
              <w:ind w:left="36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7. </w:t>
            </w:r>
            <w:r w:rsidRPr="007E7599">
              <w:rPr>
                <w:rFonts w:ascii="Times New Roman" w:hAnsi="Times New Roman"/>
                <w:b/>
              </w:rPr>
              <w:t>Classwork: p.</w:t>
            </w:r>
            <w:r w:rsidR="008C3A7B" w:rsidRPr="007E7599">
              <w:rPr>
                <w:rFonts w:ascii="Times New Roman" w:hAnsi="Times New Roman"/>
                <w:b/>
              </w:rPr>
              <w:t xml:space="preserve"> 20</w:t>
            </w:r>
            <w:r w:rsidR="008C3A7B" w:rsidRPr="007E7599">
              <w:rPr>
                <w:rFonts w:ascii="Times New Roman" w:hAnsi="Times New Roman"/>
              </w:rPr>
              <w:t xml:space="preserve"> </w:t>
            </w:r>
            <w:r w:rsidRPr="007E7599">
              <w:rPr>
                <w:rFonts w:ascii="Times New Roman" w:hAnsi="Times New Roman"/>
              </w:rPr>
              <w:t xml:space="preserve">  For those who finish quickly, p.</w:t>
            </w:r>
            <w:r w:rsidR="008C3A7B" w:rsidRPr="007E7599">
              <w:rPr>
                <w:rFonts w:ascii="Times New Roman" w:hAnsi="Times New Roman"/>
              </w:rPr>
              <w:t>12-13</w:t>
            </w:r>
          </w:p>
        </w:tc>
      </w:tr>
      <w:tr w:rsidR="008C3A7B" w:rsidRPr="00B54ABF" w14:paraId="2C682354" w14:textId="77777777" w:rsidTr="008C3A7B">
        <w:tc>
          <w:tcPr>
            <w:tcW w:w="2206" w:type="dxa"/>
            <w:shd w:val="clear" w:color="auto" w:fill="auto"/>
          </w:tcPr>
          <w:p w14:paraId="60768874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E5DB7FC" w14:textId="4627E64E" w:rsidR="008C3A7B" w:rsidRPr="007E7599" w:rsidRDefault="00B5076F" w:rsidP="008C3A7B">
            <w:pPr>
              <w:ind w:left="36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8. </w:t>
            </w:r>
            <w:r w:rsidRPr="007E7599">
              <w:rPr>
                <w:rFonts w:ascii="Times New Roman" w:hAnsi="Times New Roman"/>
                <w:b/>
              </w:rPr>
              <w:t>Homework: p.</w:t>
            </w:r>
            <w:r w:rsidR="008C3A7B" w:rsidRPr="007E7599">
              <w:rPr>
                <w:rFonts w:ascii="Times New Roman" w:hAnsi="Times New Roman"/>
                <w:b/>
              </w:rPr>
              <w:t xml:space="preserve"> </w:t>
            </w:r>
            <w:r w:rsidR="000F1DAD" w:rsidRPr="007E7599">
              <w:rPr>
                <w:rFonts w:ascii="Times New Roman" w:hAnsi="Times New Roman"/>
                <w:b/>
              </w:rPr>
              <w:t xml:space="preserve">16 &amp; </w:t>
            </w:r>
            <w:r w:rsidR="008C3A7B" w:rsidRPr="007E7599">
              <w:rPr>
                <w:rFonts w:ascii="Times New Roman" w:hAnsi="Times New Roman"/>
                <w:b/>
              </w:rPr>
              <w:t>22</w:t>
            </w:r>
          </w:p>
        </w:tc>
      </w:tr>
      <w:tr w:rsidR="008C3A7B" w:rsidRPr="00B54ABF" w14:paraId="2661CB24" w14:textId="77777777" w:rsidTr="008C3A7B">
        <w:tc>
          <w:tcPr>
            <w:tcW w:w="2206" w:type="dxa"/>
            <w:shd w:val="clear" w:color="auto" w:fill="auto"/>
          </w:tcPr>
          <w:p w14:paraId="32200CC2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2962DA5" w14:textId="77777777" w:rsidR="008C3A7B" w:rsidRPr="007E7599" w:rsidRDefault="008C3A7B" w:rsidP="008C3A7B">
            <w:pPr>
              <w:ind w:left="36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9. Wrap up</w:t>
            </w:r>
          </w:p>
        </w:tc>
      </w:tr>
      <w:tr w:rsidR="00724984" w:rsidRPr="00B54ABF" w14:paraId="0ADCF50D" w14:textId="77777777" w:rsidTr="008C3A7B">
        <w:tc>
          <w:tcPr>
            <w:tcW w:w="2206" w:type="dxa"/>
            <w:shd w:val="clear" w:color="auto" w:fill="auto"/>
          </w:tcPr>
          <w:p w14:paraId="53236A4B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0B1AA3F" w14:textId="59B1B61C" w:rsidR="00724984" w:rsidRPr="00B54ABF" w:rsidRDefault="00724984" w:rsidP="008C3A7B">
            <w:pPr>
              <w:ind w:left="36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8C3A7B" w:rsidRPr="00B54ABF" w14:paraId="57127077" w14:textId="77777777" w:rsidTr="008C3A7B">
        <w:tc>
          <w:tcPr>
            <w:tcW w:w="2206" w:type="dxa"/>
            <w:shd w:val="clear" w:color="auto" w:fill="auto"/>
          </w:tcPr>
          <w:p w14:paraId="10BAE066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C3F64FF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</w:tr>
      <w:tr w:rsidR="008C3A7B" w:rsidRPr="00B54ABF" w14:paraId="6E8F0C77" w14:textId="77777777" w:rsidTr="008C3A7B">
        <w:tc>
          <w:tcPr>
            <w:tcW w:w="2206" w:type="dxa"/>
            <w:shd w:val="clear" w:color="auto" w:fill="auto"/>
          </w:tcPr>
          <w:p w14:paraId="7971595F" w14:textId="2437E999" w:rsidR="008C3A7B" w:rsidRPr="00B54ABF" w:rsidRDefault="00B5076F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2</w:t>
            </w:r>
            <w:r w:rsidR="007E759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C3A7B" w:rsidRPr="00B54ABF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1312" w:type="dxa"/>
            <w:shd w:val="clear" w:color="auto" w:fill="auto"/>
          </w:tcPr>
          <w:p w14:paraId="0C7E910B" w14:textId="649B6B81" w:rsidR="008C3A7B" w:rsidRPr="007E7599" w:rsidRDefault="00B5076F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1. Do now: p.</w:t>
            </w:r>
            <w:r w:rsidR="008C3A7B" w:rsidRPr="007E7599">
              <w:rPr>
                <w:rFonts w:ascii="Times New Roman" w:hAnsi="Times New Roman"/>
              </w:rPr>
              <w:t xml:space="preserve">21 </w:t>
            </w:r>
          </w:p>
        </w:tc>
      </w:tr>
      <w:tr w:rsidR="008C3A7B" w:rsidRPr="00B54ABF" w14:paraId="45A0B3ED" w14:textId="77777777" w:rsidTr="008C3A7B">
        <w:tc>
          <w:tcPr>
            <w:tcW w:w="2206" w:type="dxa"/>
            <w:shd w:val="clear" w:color="auto" w:fill="auto"/>
          </w:tcPr>
          <w:p w14:paraId="00DE1749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55CF0A5" w14:textId="77777777" w:rsidR="00036B5F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2. </w:t>
            </w:r>
            <w:r w:rsidR="00036B5F" w:rsidRPr="007E7599">
              <w:rPr>
                <w:rFonts w:ascii="Times New Roman" w:hAnsi="Times New Roman"/>
                <w:b/>
                <w:color w:val="FF0000"/>
              </w:rPr>
              <w:t>check do now and homework</w:t>
            </w:r>
            <w:r w:rsidR="00036B5F" w:rsidRPr="007E7599">
              <w:rPr>
                <w:rFonts w:ascii="Times New Roman" w:hAnsi="Times New Roman"/>
              </w:rPr>
              <w:t xml:space="preserve"> </w:t>
            </w:r>
          </w:p>
          <w:p w14:paraId="63300E47" w14:textId="780510A8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(only show answers, ask students if they need further explanation from you) and re-teach</w:t>
            </w:r>
          </w:p>
        </w:tc>
      </w:tr>
      <w:tr w:rsidR="008C3A7B" w:rsidRPr="00B54ABF" w14:paraId="61BCFE6D" w14:textId="77777777" w:rsidTr="008C3A7B">
        <w:tc>
          <w:tcPr>
            <w:tcW w:w="2206" w:type="dxa"/>
            <w:shd w:val="clear" w:color="auto" w:fill="auto"/>
          </w:tcPr>
          <w:p w14:paraId="41237340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8092429" w14:textId="77777777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3. Introduce today’s objective: students will be able to use place value to compare and order decimal.  I can round decimals to tenths or hundredths.</w:t>
            </w:r>
          </w:p>
        </w:tc>
      </w:tr>
      <w:tr w:rsidR="008C3A7B" w:rsidRPr="00B54ABF" w14:paraId="38AC9253" w14:textId="77777777" w:rsidTr="008C3A7B">
        <w:tc>
          <w:tcPr>
            <w:tcW w:w="2206" w:type="dxa"/>
            <w:shd w:val="clear" w:color="auto" w:fill="auto"/>
          </w:tcPr>
          <w:p w14:paraId="2A798B05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13D6F61E" w14:textId="23B525D6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4. </w:t>
            </w:r>
            <w:r w:rsidR="00B5076F" w:rsidRPr="007E7599">
              <w:rPr>
                <w:rFonts w:ascii="Times New Roman" w:hAnsi="Times New Roman"/>
              </w:rPr>
              <w:t>I do:</w:t>
            </w:r>
            <w:r w:rsidRPr="007E7599">
              <w:rPr>
                <w:rFonts w:ascii="Times New Roman" w:hAnsi="Times New Roman"/>
              </w:rPr>
              <w:t xml:space="preserve"> Page 23 one way and another. (combine it with page 29)</w:t>
            </w:r>
          </w:p>
        </w:tc>
      </w:tr>
      <w:tr w:rsidR="008C3A7B" w:rsidRPr="00B54ABF" w14:paraId="173732C0" w14:textId="77777777" w:rsidTr="008C3A7B">
        <w:tc>
          <w:tcPr>
            <w:tcW w:w="2206" w:type="dxa"/>
            <w:shd w:val="clear" w:color="auto" w:fill="auto"/>
          </w:tcPr>
          <w:p w14:paraId="4F76412F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6AF8969" w14:textId="4BCE02F1" w:rsidR="008C3A7B" w:rsidRPr="007E7599" w:rsidRDefault="00B5076F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5. We do: </w:t>
            </w:r>
            <w:r w:rsidR="008C3A7B" w:rsidRPr="007E7599">
              <w:rPr>
                <w:rFonts w:ascii="Times New Roman" w:hAnsi="Times New Roman"/>
              </w:rPr>
              <w:t>Page 24 share and show 1 and 4, page 25 question 8. (combine the knowledge with 5.2C round decimal)</w:t>
            </w:r>
          </w:p>
        </w:tc>
      </w:tr>
      <w:tr w:rsidR="008C3A7B" w:rsidRPr="00B54ABF" w14:paraId="6BF6A5A2" w14:textId="77777777" w:rsidTr="008C3A7B">
        <w:tc>
          <w:tcPr>
            <w:tcW w:w="2206" w:type="dxa"/>
            <w:shd w:val="clear" w:color="auto" w:fill="auto"/>
          </w:tcPr>
          <w:p w14:paraId="3BA2ACAB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AC6E972" w14:textId="77777777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6. You do: Go math page 31 question 15-18 </w:t>
            </w:r>
          </w:p>
        </w:tc>
      </w:tr>
      <w:tr w:rsidR="008C3A7B" w:rsidRPr="00B54ABF" w14:paraId="3ED5E1C0" w14:textId="77777777" w:rsidTr="008C3A7B">
        <w:tc>
          <w:tcPr>
            <w:tcW w:w="2206" w:type="dxa"/>
            <w:shd w:val="clear" w:color="auto" w:fill="auto"/>
          </w:tcPr>
          <w:p w14:paraId="703D355B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734C77C" w14:textId="6D9B32CA" w:rsidR="008C3A7B" w:rsidRPr="007E7599" w:rsidRDefault="00B5076F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7. </w:t>
            </w:r>
            <w:r w:rsidRPr="007E7599">
              <w:rPr>
                <w:rFonts w:ascii="Times New Roman" w:hAnsi="Times New Roman"/>
                <w:b/>
              </w:rPr>
              <w:t>C</w:t>
            </w:r>
            <w:r w:rsidR="008C3A7B" w:rsidRPr="007E7599">
              <w:rPr>
                <w:rFonts w:ascii="Times New Roman" w:hAnsi="Times New Roman"/>
                <w:b/>
              </w:rPr>
              <w:t>lasswork page 32</w:t>
            </w:r>
          </w:p>
        </w:tc>
      </w:tr>
      <w:tr w:rsidR="008C3A7B" w:rsidRPr="00B54ABF" w14:paraId="2C894ACC" w14:textId="77777777" w:rsidTr="008C3A7B">
        <w:tc>
          <w:tcPr>
            <w:tcW w:w="2206" w:type="dxa"/>
            <w:shd w:val="clear" w:color="auto" w:fill="auto"/>
          </w:tcPr>
          <w:p w14:paraId="2E424669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F9404CF" w14:textId="0FB4BDA4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8. </w:t>
            </w:r>
            <w:r w:rsidRPr="007E7599">
              <w:rPr>
                <w:rFonts w:ascii="Times New Roman" w:hAnsi="Times New Roman"/>
                <w:b/>
              </w:rPr>
              <w:t xml:space="preserve">Homework: Go math page </w:t>
            </w:r>
            <w:r w:rsidR="000F1C59" w:rsidRPr="007E7599">
              <w:rPr>
                <w:rFonts w:ascii="Times New Roman" w:hAnsi="Times New Roman"/>
                <w:b/>
              </w:rPr>
              <w:t>28</w:t>
            </w:r>
          </w:p>
        </w:tc>
      </w:tr>
      <w:tr w:rsidR="008C3A7B" w:rsidRPr="00B54ABF" w14:paraId="7C2F347D" w14:textId="77777777" w:rsidTr="008C3A7B">
        <w:tc>
          <w:tcPr>
            <w:tcW w:w="2206" w:type="dxa"/>
            <w:shd w:val="clear" w:color="auto" w:fill="auto"/>
          </w:tcPr>
          <w:p w14:paraId="2A074688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429A1C0" w14:textId="77777777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8. Wrap up</w:t>
            </w:r>
          </w:p>
        </w:tc>
      </w:tr>
      <w:tr w:rsidR="00724984" w:rsidRPr="00B54ABF" w14:paraId="3CC5359A" w14:textId="77777777" w:rsidTr="008C3A7B">
        <w:tc>
          <w:tcPr>
            <w:tcW w:w="2206" w:type="dxa"/>
            <w:shd w:val="clear" w:color="auto" w:fill="auto"/>
          </w:tcPr>
          <w:p w14:paraId="24A0AFF3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38ABEC4" w14:textId="74A62AF6" w:rsidR="00724984" w:rsidRPr="00B54ABF" w:rsidRDefault="00724984" w:rsidP="008C3A7B">
            <w:pPr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8C3A7B" w:rsidRPr="00B54ABF" w14:paraId="2E8B66E3" w14:textId="77777777" w:rsidTr="008C3A7B">
        <w:tc>
          <w:tcPr>
            <w:tcW w:w="2206" w:type="dxa"/>
            <w:shd w:val="clear" w:color="auto" w:fill="auto"/>
          </w:tcPr>
          <w:p w14:paraId="39FD956C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505A2D5F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</w:tr>
      <w:tr w:rsidR="008C3A7B" w:rsidRPr="00B54ABF" w14:paraId="38635172" w14:textId="77777777" w:rsidTr="008C3A7B">
        <w:tc>
          <w:tcPr>
            <w:tcW w:w="2206" w:type="dxa"/>
            <w:shd w:val="clear" w:color="auto" w:fill="auto"/>
          </w:tcPr>
          <w:p w14:paraId="34F6CFFB" w14:textId="2C3DCDEF" w:rsidR="008C3A7B" w:rsidRPr="00B54ABF" w:rsidRDefault="00B5076F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 xml:space="preserve">Aug. </w:t>
            </w:r>
            <w:r w:rsidR="007E759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12" w:type="dxa"/>
            <w:shd w:val="clear" w:color="auto" w:fill="auto"/>
          </w:tcPr>
          <w:p w14:paraId="7B95AEE4" w14:textId="69C66FB5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1. Do now</w:t>
            </w:r>
            <w:r w:rsidR="00B5076F" w:rsidRPr="007E7599">
              <w:rPr>
                <w:rFonts w:ascii="Times New Roman" w:hAnsi="Times New Roman"/>
              </w:rPr>
              <w:t>:</w:t>
            </w:r>
            <w:r w:rsidRPr="007E7599">
              <w:rPr>
                <w:rFonts w:ascii="Times New Roman" w:hAnsi="Times New Roman"/>
              </w:rPr>
              <w:t xml:space="preserve"> Prob</w:t>
            </w:r>
            <w:r w:rsidR="00B5076F" w:rsidRPr="007E7599">
              <w:rPr>
                <w:rFonts w:ascii="Times New Roman" w:hAnsi="Times New Roman"/>
              </w:rPr>
              <w:t>lem solving journal from HISD (half of the questions)</w:t>
            </w:r>
          </w:p>
        </w:tc>
      </w:tr>
      <w:tr w:rsidR="008C3A7B" w:rsidRPr="00B54ABF" w14:paraId="2DC9A079" w14:textId="77777777" w:rsidTr="008C3A7B">
        <w:tc>
          <w:tcPr>
            <w:tcW w:w="2206" w:type="dxa"/>
            <w:shd w:val="clear" w:color="auto" w:fill="auto"/>
          </w:tcPr>
          <w:p w14:paraId="55385C8D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AA63DD4" w14:textId="77777777" w:rsidR="00036B5F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2.</w:t>
            </w:r>
            <w:r w:rsidRPr="007E7599">
              <w:rPr>
                <w:rFonts w:ascii="Times New Roman" w:hAnsi="Times New Roman"/>
                <w:b/>
                <w:color w:val="FF0000"/>
              </w:rPr>
              <w:t xml:space="preserve"> check do now</w:t>
            </w:r>
            <w:r w:rsidR="00036B5F" w:rsidRPr="007E7599">
              <w:rPr>
                <w:rFonts w:ascii="Times New Roman" w:hAnsi="Times New Roman"/>
                <w:b/>
                <w:color w:val="FF0000"/>
              </w:rPr>
              <w:t xml:space="preserve"> and homework</w:t>
            </w:r>
          </w:p>
          <w:p w14:paraId="6E437AC4" w14:textId="6432C46C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 (only show answers, ask students if they need further explanation from you) and re-teach</w:t>
            </w:r>
          </w:p>
        </w:tc>
      </w:tr>
      <w:tr w:rsidR="008C3A7B" w:rsidRPr="00B54ABF" w14:paraId="6B568EB2" w14:textId="77777777" w:rsidTr="008C3A7B">
        <w:tc>
          <w:tcPr>
            <w:tcW w:w="2206" w:type="dxa"/>
            <w:shd w:val="clear" w:color="auto" w:fill="auto"/>
          </w:tcPr>
          <w:p w14:paraId="2B1E11C2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B9C041D" w14:textId="77777777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3. Today’s objective: Students </w:t>
            </w:r>
            <w:proofErr w:type="gramStart"/>
            <w:r w:rsidRPr="007E7599">
              <w:rPr>
                <w:rFonts w:ascii="Times New Roman" w:hAnsi="Times New Roman"/>
              </w:rPr>
              <w:t>are able to</w:t>
            </w:r>
            <w:proofErr w:type="gramEnd"/>
            <w:r w:rsidRPr="007E7599">
              <w:rPr>
                <w:rFonts w:ascii="Times New Roman" w:hAnsi="Times New Roman"/>
              </w:rPr>
              <w:t xml:space="preserve"> estimate decimal sums and differences to determine reasonableness of real-world problem.</w:t>
            </w:r>
          </w:p>
        </w:tc>
      </w:tr>
      <w:tr w:rsidR="008C3A7B" w:rsidRPr="00B54ABF" w14:paraId="2FCC3B38" w14:textId="77777777" w:rsidTr="008C3A7B">
        <w:tc>
          <w:tcPr>
            <w:tcW w:w="2206" w:type="dxa"/>
            <w:shd w:val="clear" w:color="auto" w:fill="auto"/>
          </w:tcPr>
          <w:p w14:paraId="72AD2B69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86758F2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4. Vocabulary: estimate, round, sum, difference</w:t>
            </w:r>
          </w:p>
        </w:tc>
      </w:tr>
      <w:tr w:rsidR="008C3A7B" w:rsidRPr="00B54ABF" w14:paraId="0F8E7FA6" w14:textId="77777777" w:rsidTr="008C3A7B">
        <w:tc>
          <w:tcPr>
            <w:tcW w:w="2206" w:type="dxa"/>
            <w:shd w:val="clear" w:color="auto" w:fill="auto"/>
          </w:tcPr>
          <w:p w14:paraId="49089E32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AA9CF9C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5. Activity: give students a grocery adverting page with prices, ask them if you give them a certain amount of money, what are the estimation strategies they might use</w:t>
            </w:r>
          </w:p>
        </w:tc>
      </w:tr>
      <w:tr w:rsidR="008C3A7B" w:rsidRPr="00B54ABF" w14:paraId="6EA0883A" w14:textId="77777777" w:rsidTr="008C3A7B">
        <w:tc>
          <w:tcPr>
            <w:tcW w:w="2206" w:type="dxa"/>
            <w:shd w:val="clear" w:color="auto" w:fill="auto"/>
          </w:tcPr>
          <w:p w14:paraId="68C3ACF6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5CF5945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6. I do. 1. Unlock the problem Go math Page 35. I do: 2. Go math page 36 Example Use benchmarks to estimate</w:t>
            </w:r>
          </w:p>
        </w:tc>
      </w:tr>
      <w:tr w:rsidR="008C3A7B" w:rsidRPr="00B54ABF" w14:paraId="0C65AF4B" w14:textId="77777777" w:rsidTr="008C3A7B">
        <w:tc>
          <w:tcPr>
            <w:tcW w:w="2206" w:type="dxa"/>
            <w:shd w:val="clear" w:color="auto" w:fill="auto"/>
          </w:tcPr>
          <w:p w14:paraId="1F9702F2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7F58CAB6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7. We do: 3. share and show question. We do: Share and show question 5.</w:t>
            </w:r>
          </w:p>
        </w:tc>
      </w:tr>
      <w:tr w:rsidR="008C3A7B" w:rsidRPr="00B54ABF" w14:paraId="45F8B80F" w14:textId="77777777" w:rsidTr="008C3A7B">
        <w:tc>
          <w:tcPr>
            <w:tcW w:w="2206" w:type="dxa"/>
            <w:shd w:val="clear" w:color="auto" w:fill="auto"/>
          </w:tcPr>
          <w:p w14:paraId="3402776F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5DACB716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8. You do: share and show 1, 4</w:t>
            </w:r>
          </w:p>
        </w:tc>
      </w:tr>
      <w:tr w:rsidR="008C3A7B" w:rsidRPr="00B54ABF" w14:paraId="7BA6E6B1" w14:textId="77777777" w:rsidTr="008C3A7B">
        <w:tc>
          <w:tcPr>
            <w:tcW w:w="2206" w:type="dxa"/>
            <w:shd w:val="clear" w:color="auto" w:fill="auto"/>
          </w:tcPr>
          <w:p w14:paraId="71B9F4F5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A31C21C" w14:textId="3E95B5A2" w:rsidR="00B5076F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9. </w:t>
            </w:r>
            <w:r w:rsidR="005D1CE8" w:rsidRPr="007E7599">
              <w:rPr>
                <w:rFonts w:ascii="Times New Roman" w:hAnsi="Times New Roman"/>
                <w:b/>
              </w:rPr>
              <w:t>Classwork: Go math page 38</w:t>
            </w:r>
            <w:r w:rsidR="00B5076F" w:rsidRPr="007E7599">
              <w:rPr>
                <w:rFonts w:ascii="Times New Roman" w:hAnsi="Times New Roman"/>
              </w:rPr>
              <w:t xml:space="preserve">                   </w:t>
            </w:r>
          </w:p>
          <w:p w14:paraId="05F74F39" w14:textId="674AD0EE" w:rsidR="008C3A7B" w:rsidRPr="007E7599" w:rsidRDefault="005D1CE8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*Extra work: </w:t>
            </w:r>
            <w:proofErr w:type="gramStart"/>
            <w:r w:rsidR="00B5076F" w:rsidRPr="007E7599">
              <w:rPr>
                <w:rFonts w:ascii="Times New Roman" w:hAnsi="Times New Roman"/>
              </w:rPr>
              <w:t>p.</w:t>
            </w:r>
            <w:r w:rsidR="008C3A7B" w:rsidRPr="007E7599">
              <w:rPr>
                <w:rFonts w:ascii="Times New Roman" w:hAnsi="Times New Roman"/>
              </w:rPr>
              <w:t>16,</w:t>
            </w:r>
            <w:r w:rsidR="00B5076F" w:rsidRPr="007E7599">
              <w:rPr>
                <w:rFonts w:ascii="Times New Roman" w:hAnsi="Times New Roman"/>
              </w:rPr>
              <w:t>p.</w:t>
            </w:r>
            <w:proofErr w:type="gramEnd"/>
            <w:r w:rsidR="008C3A7B" w:rsidRPr="007E7599">
              <w:rPr>
                <w:rFonts w:ascii="Times New Roman" w:hAnsi="Times New Roman"/>
              </w:rPr>
              <w:t>18,</w:t>
            </w:r>
            <w:r w:rsidR="00B5076F" w:rsidRPr="007E7599">
              <w:rPr>
                <w:rFonts w:ascii="Times New Roman" w:hAnsi="Times New Roman"/>
              </w:rPr>
              <w:t xml:space="preserve">p.20  (independent </w:t>
            </w:r>
            <w:r w:rsidR="008C3A7B" w:rsidRPr="007E7599">
              <w:rPr>
                <w:rFonts w:ascii="Times New Roman" w:hAnsi="Times New Roman"/>
              </w:rPr>
              <w:t xml:space="preserve"> work)</w:t>
            </w:r>
          </w:p>
        </w:tc>
      </w:tr>
      <w:tr w:rsidR="008C3A7B" w:rsidRPr="00B54ABF" w14:paraId="5CE38CDF" w14:textId="77777777" w:rsidTr="008C3A7B">
        <w:tc>
          <w:tcPr>
            <w:tcW w:w="2206" w:type="dxa"/>
            <w:shd w:val="clear" w:color="auto" w:fill="auto"/>
          </w:tcPr>
          <w:p w14:paraId="4CECFBDA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A86B53C" w14:textId="15031484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10. </w:t>
            </w:r>
            <w:r w:rsidR="000F1C59" w:rsidRPr="007E7599">
              <w:rPr>
                <w:rFonts w:ascii="Times New Roman" w:hAnsi="Times New Roman"/>
                <w:b/>
              </w:rPr>
              <w:t>Homework: Go math page 34</w:t>
            </w:r>
          </w:p>
        </w:tc>
      </w:tr>
      <w:tr w:rsidR="008C3A7B" w:rsidRPr="00B54ABF" w14:paraId="626A5EF3" w14:textId="77777777" w:rsidTr="008C3A7B">
        <w:tc>
          <w:tcPr>
            <w:tcW w:w="2206" w:type="dxa"/>
            <w:shd w:val="clear" w:color="auto" w:fill="auto"/>
          </w:tcPr>
          <w:p w14:paraId="20A02B31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BA5CB05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11. wrap up</w:t>
            </w:r>
          </w:p>
        </w:tc>
      </w:tr>
      <w:tr w:rsidR="00724984" w:rsidRPr="00B54ABF" w14:paraId="52219CCD" w14:textId="77777777" w:rsidTr="008C3A7B">
        <w:tc>
          <w:tcPr>
            <w:tcW w:w="2206" w:type="dxa"/>
            <w:shd w:val="clear" w:color="auto" w:fill="auto"/>
          </w:tcPr>
          <w:p w14:paraId="4573130E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AAEE204" w14:textId="6E894D25" w:rsidR="00724984" w:rsidRPr="00B54ABF" w:rsidRDefault="00724984" w:rsidP="008C3A7B">
            <w:pPr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  <w:tr w:rsidR="008C3A7B" w:rsidRPr="00B54ABF" w14:paraId="5F0687EA" w14:textId="77777777" w:rsidTr="008C3A7B">
        <w:tc>
          <w:tcPr>
            <w:tcW w:w="2206" w:type="dxa"/>
            <w:shd w:val="clear" w:color="auto" w:fill="auto"/>
          </w:tcPr>
          <w:p w14:paraId="25C96BD7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B3AEF99" w14:textId="77777777" w:rsidR="008C3A7B" w:rsidRPr="00B54ABF" w:rsidRDefault="008C3A7B" w:rsidP="008C3A7B">
            <w:pPr>
              <w:ind w:left="1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3A7B" w:rsidRPr="00B54ABF" w14:paraId="02553DA1" w14:textId="77777777" w:rsidTr="008C3A7B">
        <w:tc>
          <w:tcPr>
            <w:tcW w:w="2206" w:type="dxa"/>
            <w:shd w:val="clear" w:color="auto" w:fill="auto"/>
          </w:tcPr>
          <w:p w14:paraId="1898F2DA" w14:textId="0062D6D0" w:rsidR="008C3A7B" w:rsidRPr="00B54ABF" w:rsidRDefault="00B5076F" w:rsidP="008C3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hAnsi="Times New Roman"/>
                <w:b/>
                <w:sz w:val="28"/>
                <w:szCs w:val="28"/>
              </w:rPr>
              <w:t>Aug. 3</w:t>
            </w:r>
            <w:r w:rsidR="007E759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12" w:type="dxa"/>
            <w:shd w:val="clear" w:color="auto" w:fill="auto"/>
          </w:tcPr>
          <w:p w14:paraId="3EA95CAD" w14:textId="4F75D9B6" w:rsidR="008C3A7B" w:rsidRPr="007E7599" w:rsidRDefault="00B5076F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1. </w:t>
            </w:r>
            <w:r w:rsidR="008C3A7B" w:rsidRPr="007E7599">
              <w:rPr>
                <w:rFonts w:ascii="Times New Roman" w:hAnsi="Times New Roman"/>
              </w:rPr>
              <w:t>Do now</w:t>
            </w:r>
            <w:r w:rsidRPr="007E7599">
              <w:rPr>
                <w:rFonts w:ascii="Times New Roman" w:hAnsi="Times New Roman"/>
              </w:rPr>
              <w:t xml:space="preserve">: </w:t>
            </w:r>
            <w:r w:rsidR="008C3A7B" w:rsidRPr="007E7599">
              <w:rPr>
                <w:rFonts w:ascii="Times New Roman" w:hAnsi="Times New Roman"/>
              </w:rPr>
              <w:t>Problem solving journal HISD provide</w:t>
            </w:r>
            <w:r w:rsidRPr="007E7599">
              <w:rPr>
                <w:rFonts w:ascii="Times New Roman" w:hAnsi="Times New Roman"/>
              </w:rPr>
              <w:t>s (The other half)</w:t>
            </w:r>
          </w:p>
        </w:tc>
      </w:tr>
      <w:tr w:rsidR="008C3A7B" w:rsidRPr="00B54ABF" w14:paraId="5A068DA5" w14:textId="77777777" w:rsidTr="008C3A7B">
        <w:tc>
          <w:tcPr>
            <w:tcW w:w="2206" w:type="dxa"/>
            <w:shd w:val="clear" w:color="auto" w:fill="auto"/>
          </w:tcPr>
          <w:p w14:paraId="1B2A08BB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3BF948AE" w14:textId="19A9B53B" w:rsidR="00036B5F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2. </w:t>
            </w:r>
            <w:r w:rsidR="00036B5F" w:rsidRPr="007E7599">
              <w:rPr>
                <w:rFonts w:ascii="Times New Roman" w:hAnsi="Times New Roman"/>
                <w:b/>
                <w:color w:val="FF0000"/>
              </w:rPr>
              <w:t>check do now and homework</w:t>
            </w:r>
          </w:p>
          <w:p w14:paraId="369DAD1A" w14:textId="6242E934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(only show answers, ask students if they need further explanation from you) and re-teach </w:t>
            </w:r>
          </w:p>
        </w:tc>
      </w:tr>
      <w:tr w:rsidR="008C3A7B" w:rsidRPr="00B54ABF" w14:paraId="5B1DC03B" w14:textId="77777777" w:rsidTr="008C3A7B">
        <w:tc>
          <w:tcPr>
            <w:tcW w:w="2206" w:type="dxa"/>
            <w:shd w:val="clear" w:color="auto" w:fill="auto"/>
          </w:tcPr>
          <w:p w14:paraId="4874CC8E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43D846B7" w14:textId="6B314BDA" w:rsidR="008C3A7B" w:rsidRPr="007E7599" w:rsidRDefault="008C3A7B" w:rsidP="008C3A7B">
            <w:pPr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3. Today’s objective: review Monday-Thursday content</w:t>
            </w:r>
            <w:r w:rsidR="00B5076F" w:rsidRPr="007E7599">
              <w:rPr>
                <w:rFonts w:ascii="Times New Roman" w:hAnsi="Times New Roman"/>
              </w:rPr>
              <w:t xml:space="preserve"> and </w:t>
            </w:r>
            <w:r w:rsidR="00036B5F" w:rsidRPr="007E7599">
              <w:rPr>
                <w:rFonts w:ascii="Times New Roman" w:hAnsi="Times New Roman"/>
              </w:rPr>
              <w:t>reteach</w:t>
            </w:r>
          </w:p>
        </w:tc>
      </w:tr>
      <w:tr w:rsidR="008C3A7B" w:rsidRPr="00B54ABF" w14:paraId="569DA171" w14:textId="77777777" w:rsidTr="008C3A7B">
        <w:tc>
          <w:tcPr>
            <w:tcW w:w="2206" w:type="dxa"/>
            <w:shd w:val="clear" w:color="auto" w:fill="auto"/>
          </w:tcPr>
          <w:p w14:paraId="1F648AE7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F316FDF" w14:textId="0209E928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4. </w:t>
            </w:r>
            <w:r w:rsidR="00A872DD" w:rsidRPr="007E7599">
              <w:rPr>
                <w:rFonts w:ascii="Times New Roman" w:hAnsi="Times New Roman"/>
              </w:rPr>
              <w:t>Review contents</w:t>
            </w:r>
            <w:r w:rsidR="005D1CE8" w:rsidRPr="007E7599">
              <w:rPr>
                <w:rFonts w:ascii="Times New Roman" w:hAnsi="Times New Roman"/>
              </w:rPr>
              <w:t>: p.10, p.13, p.17, p.37</w:t>
            </w:r>
          </w:p>
        </w:tc>
      </w:tr>
      <w:tr w:rsidR="008C3A7B" w:rsidRPr="00B54ABF" w14:paraId="1B0006DB" w14:textId="77777777" w:rsidTr="008C3A7B">
        <w:tc>
          <w:tcPr>
            <w:tcW w:w="2206" w:type="dxa"/>
            <w:shd w:val="clear" w:color="auto" w:fill="auto"/>
          </w:tcPr>
          <w:p w14:paraId="78474763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18A8AE9" w14:textId="3D771A78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5. </w:t>
            </w:r>
            <w:r w:rsidR="00036B5F" w:rsidRPr="007E7599">
              <w:rPr>
                <w:rFonts w:ascii="Times New Roman" w:hAnsi="Times New Roman"/>
              </w:rPr>
              <w:t>Finish classwork. For those who finish earlier, they can follow the activity chart I provide to do their own individual practice.</w:t>
            </w:r>
          </w:p>
        </w:tc>
      </w:tr>
      <w:tr w:rsidR="008C3A7B" w:rsidRPr="00B54ABF" w14:paraId="2238F3B2" w14:textId="77777777" w:rsidTr="008C3A7B">
        <w:tc>
          <w:tcPr>
            <w:tcW w:w="2206" w:type="dxa"/>
            <w:shd w:val="clear" w:color="auto" w:fill="auto"/>
          </w:tcPr>
          <w:p w14:paraId="6B13BCD9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6F40C0FF" w14:textId="1D8D1A2C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 xml:space="preserve">6. Homework: </w:t>
            </w:r>
            <w:r w:rsidR="000F1C59" w:rsidRPr="007E7599">
              <w:rPr>
                <w:rFonts w:ascii="Times New Roman" w:hAnsi="Times New Roman"/>
              </w:rPr>
              <w:t>Go math 39-40</w:t>
            </w:r>
          </w:p>
        </w:tc>
      </w:tr>
      <w:tr w:rsidR="008C3A7B" w:rsidRPr="00B54ABF" w14:paraId="6D18472C" w14:textId="77777777" w:rsidTr="008C3A7B">
        <w:tc>
          <w:tcPr>
            <w:tcW w:w="2206" w:type="dxa"/>
            <w:shd w:val="clear" w:color="auto" w:fill="auto"/>
          </w:tcPr>
          <w:p w14:paraId="7DE9AD48" w14:textId="77777777" w:rsidR="008C3A7B" w:rsidRPr="00B54ABF" w:rsidRDefault="008C3A7B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08A99726" w14:textId="77777777" w:rsidR="008C3A7B" w:rsidRPr="007E7599" w:rsidRDefault="008C3A7B" w:rsidP="008C3A7B">
            <w:pPr>
              <w:ind w:left="12"/>
              <w:rPr>
                <w:rFonts w:ascii="Times New Roman" w:hAnsi="Times New Roman"/>
              </w:rPr>
            </w:pPr>
            <w:r w:rsidRPr="007E7599">
              <w:rPr>
                <w:rFonts w:ascii="Times New Roman" w:hAnsi="Times New Roman"/>
              </w:rPr>
              <w:t>7. wrap up</w:t>
            </w:r>
          </w:p>
        </w:tc>
      </w:tr>
      <w:tr w:rsidR="00724984" w:rsidRPr="00B54ABF" w14:paraId="25A5248B" w14:textId="77777777" w:rsidTr="008C3A7B">
        <w:tc>
          <w:tcPr>
            <w:tcW w:w="2206" w:type="dxa"/>
            <w:shd w:val="clear" w:color="auto" w:fill="auto"/>
          </w:tcPr>
          <w:p w14:paraId="607FFB4F" w14:textId="77777777" w:rsidR="00724984" w:rsidRPr="00B54ABF" w:rsidRDefault="00724984" w:rsidP="008C3A7B">
            <w:pPr>
              <w:rPr>
                <w:rFonts w:ascii="Times New Roman" w:hAnsi="Times New Roman"/>
              </w:rPr>
            </w:pPr>
          </w:p>
        </w:tc>
        <w:tc>
          <w:tcPr>
            <w:tcW w:w="11312" w:type="dxa"/>
            <w:shd w:val="clear" w:color="auto" w:fill="auto"/>
          </w:tcPr>
          <w:p w14:paraId="28D8F113" w14:textId="4B77BCA4" w:rsidR="00724984" w:rsidRPr="00B54ABF" w:rsidRDefault="00724984" w:rsidP="008C3A7B">
            <w:pPr>
              <w:ind w:left="12"/>
              <w:rPr>
                <w:rFonts w:ascii="Times New Roman" w:hAnsi="Times New Roman"/>
                <w:sz w:val="26"/>
                <w:szCs w:val="26"/>
              </w:rPr>
            </w:pPr>
            <w:r w:rsidRPr="00B54ABF">
              <w:rPr>
                <w:rFonts w:ascii="Times New Roman" w:hAnsi="Times New Roman"/>
              </w:rPr>
              <w:t>*** If students finish the lesson prior to the set schedule, they’ll start to do workstations.</w:t>
            </w:r>
          </w:p>
        </w:tc>
      </w:tr>
    </w:tbl>
    <w:tbl>
      <w:tblPr>
        <w:tblpPr w:leftFromText="180" w:rightFromText="180" w:vertAnchor="text" w:horzAnchor="margin" w:tblpY="530"/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0"/>
      </w:tblGrid>
      <w:tr w:rsidR="006C3FEE" w:rsidRPr="00B54ABF" w14:paraId="25563076" w14:textId="77777777" w:rsidTr="006C3FEE">
        <w:trPr>
          <w:trHeight w:val="881"/>
        </w:trPr>
        <w:tc>
          <w:tcPr>
            <w:tcW w:w="13230" w:type="dxa"/>
            <w:shd w:val="clear" w:color="auto" w:fill="auto"/>
          </w:tcPr>
          <w:p w14:paraId="3D756BB2" w14:textId="77777777" w:rsidR="006C3FEE" w:rsidRPr="00B54ABF" w:rsidRDefault="006C3FEE" w:rsidP="006C3FEE">
            <w:pPr>
              <w:rPr>
                <w:rFonts w:ascii="Times New Roman" w:eastAsia="PMingLiU" w:hAnsi="Times New Roman"/>
                <w:b/>
                <w:sz w:val="28"/>
                <w:szCs w:val="28"/>
              </w:rPr>
            </w:pPr>
            <w:r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t>Special Education/504 modifications:</w:t>
            </w:r>
          </w:p>
          <w:p w14:paraId="5CB16A99" w14:textId="77777777" w:rsidR="006C3FEE" w:rsidRPr="00B54ABF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1. physical environment: 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>P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referential seating; proximity to teacher; allow for breaks</w:t>
            </w:r>
          </w:p>
          <w:p w14:paraId="1D534EBE" w14:textId="77777777" w:rsidR="006C3FEE" w:rsidRPr="00B54ABF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instructional materials and methods: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extended work time; one-on-one w/teacher; buddy friends; visual aids; frequent  </w:t>
            </w:r>
          </w:p>
          <w:p w14:paraId="20009CBA" w14:textId="77777777" w:rsidR="006C3FEE" w:rsidRPr="00B54ABF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checking for understanding; teacher helper privilege, ask students to paraphrase concepts; anchor charts for modeling and </w:t>
            </w:r>
          </w:p>
          <w:p w14:paraId="52894CE8" w14:textId="77777777" w:rsidR="006C3FEE" w:rsidRPr="00B54ABF" w:rsidRDefault="006C3FEE" w:rsidP="006C3F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     step-by-step direction; chunking content; graphic organizer is needed</w:t>
            </w:r>
          </w:p>
          <w:p w14:paraId="7858491A" w14:textId="77777777" w:rsidR="006C3FEE" w:rsidRPr="00B54ABF" w:rsidRDefault="006C3FEE" w:rsidP="006C3FEE">
            <w:pPr>
              <w:ind w:left="36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>3. Assignments: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explain individually or in a small group; check for understanding; frequently check understanding and chunk </w:t>
            </w:r>
          </w:p>
          <w:p w14:paraId="6DF96F11" w14:textId="77777777" w:rsidR="006C3FEE" w:rsidRPr="00B54ABF" w:rsidRDefault="006C3FEE" w:rsidP="006C3F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assignments if need; graphic organizer is needed</w:t>
            </w:r>
          </w:p>
          <w:p w14:paraId="1526CC80" w14:textId="77777777" w:rsidR="006C3FEE" w:rsidRPr="00B54ABF" w:rsidRDefault="006C3FEE" w:rsidP="006C3FEE">
            <w:pPr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      4. Testing</w:t>
            </w:r>
            <w:r w:rsidRPr="00B54A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review vocabularies and concept; extended time; test questions read aloud and other text as appropriate; graphic </w:t>
            </w:r>
          </w:p>
          <w:p w14:paraId="0C7FFE94" w14:textId="77777777" w:rsidR="006C3FEE" w:rsidRPr="00B54ABF" w:rsidRDefault="006C3FEE" w:rsidP="006C3FEE">
            <w:pPr>
              <w:rPr>
                <w:rFonts w:ascii="Times New Roman" w:hAnsi="Times New Roman"/>
                <w:b/>
              </w:rPr>
            </w:pPr>
            <w:r w:rsidRPr="00B54AB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organizer is needed.</w:t>
            </w:r>
          </w:p>
        </w:tc>
      </w:tr>
      <w:tr w:rsidR="006C3FEE" w:rsidRPr="00B54ABF" w14:paraId="75862B8C" w14:textId="77777777" w:rsidTr="006C3FEE">
        <w:trPr>
          <w:trHeight w:val="604"/>
        </w:trPr>
        <w:tc>
          <w:tcPr>
            <w:tcW w:w="13230" w:type="dxa"/>
            <w:shd w:val="clear" w:color="auto" w:fill="auto"/>
          </w:tcPr>
          <w:p w14:paraId="768DD749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</w:rPr>
            </w:pPr>
            <w:r w:rsidRPr="00B54ABF">
              <w:rPr>
                <w:rFonts w:ascii="Times New Roman" w:eastAsia="PMingLiU" w:hAnsi="Times New Roman"/>
                <w:b/>
                <w:sz w:val="28"/>
                <w:szCs w:val="28"/>
              </w:rPr>
              <w:lastRenderedPageBreak/>
              <w:t>GT Differentiation:</w:t>
            </w:r>
            <w:r w:rsidRPr="00B54ABF">
              <w:rPr>
                <w:rFonts w:ascii="Times New Roman" w:eastAsia="PMingLiU" w:hAnsi="Times New Roman"/>
                <w:b/>
              </w:rPr>
              <w:t xml:space="preserve"> </w:t>
            </w:r>
          </w:p>
          <w:p w14:paraId="3A89031B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b/>
              </w:rPr>
              <w:t xml:space="preserve">1. </w:t>
            </w: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Higher Order Thinking and open-ended Questions</w:t>
            </w:r>
          </w:p>
          <w:p w14:paraId="3548F8C1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2. plan and make their project on a weekly basis after they finish all the routine practice</w:t>
            </w:r>
          </w:p>
          <w:p w14:paraId="4B7BC4B3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3. different ways to solve a problem </w:t>
            </w:r>
          </w:p>
          <w:p w14:paraId="6635F6E5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 xml:space="preserve">4.little teacher and buddy friend. </w:t>
            </w:r>
          </w:p>
          <w:p w14:paraId="3F4D904D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  <w:b/>
                <w:sz w:val="24"/>
                <w:szCs w:val="24"/>
              </w:rPr>
            </w:pPr>
            <w:r w:rsidRPr="00B54ABF">
              <w:rPr>
                <w:rFonts w:ascii="Times New Roman" w:eastAsia="PMingLiU" w:hAnsi="Times New Roman"/>
                <w:b/>
                <w:sz w:val="24"/>
                <w:szCs w:val="24"/>
              </w:rPr>
              <w:t>5. Advanced learning such as previewing future contents in both math and Chinese, small group or one-on-one instruction if needed</w:t>
            </w:r>
          </w:p>
          <w:p w14:paraId="1DA59D09" w14:textId="77777777" w:rsidR="006C3FEE" w:rsidRPr="00B54ABF" w:rsidRDefault="006C3FEE" w:rsidP="006C3FEE">
            <w:pPr>
              <w:autoSpaceDE w:val="0"/>
              <w:autoSpaceDN w:val="0"/>
              <w:adjustRightInd w:val="0"/>
              <w:rPr>
                <w:rFonts w:ascii="Times New Roman" w:eastAsia="PMingLiU" w:hAnsi="Times New Roman"/>
              </w:rPr>
            </w:pPr>
            <w:r w:rsidRPr="00B54ABF">
              <w:rPr>
                <w:rFonts w:ascii="Times New Roman" w:eastAsia="PMingLiU" w:hAnsi="Times New Roman"/>
                <w:sz w:val="24"/>
                <w:szCs w:val="24"/>
              </w:rPr>
              <w:t>6. Abilities grouping if applied</w:t>
            </w:r>
          </w:p>
        </w:tc>
      </w:tr>
    </w:tbl>
    <w:p w14:paraId="576F4FEE" w14:textId="77777777" w:rsidR="008C3A7B" w:rsidRPr="00B54ABF" w:rsidRDefault="008C3A7B" w:rsidP="00E7682A">
      <w:pPr>
        <w:rPr>
          <w:rFonts w:ascii="Times New Roman" w:hAnsi="Times New Roman"/>
          <w:b/>
        </w:rPr>
      </w:pPr>
    </w:p>
    <w:p w14:paraId="52F3CB2D" w14:textId="77777777" w:rsidR="00222160" w:rsidRPr="00B54ABF" w:rsidRDefault="00222160" w:rsidP="00E7682A">
      <w:pPr>
        <w:rPr>
          <w:rFonts w:ascii="Times New Roman" w:hAnsi="Times New Roman"/>
          <w:b/>
        </w:rPr>
      </w:pPr>
    </w:p>
    <w:sectPr w:rsidR="00222160" w:rsidRPr="00B54ABF" w:rsidSect="00C62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A963" w14:textId="77777777" w:rsidR="006E3429" w:rsidRDefault="006E3429" w:rsidP="006E3429">
      <w:pPr>
        <w:spacing w:after="0" w:line="240" w:lineRule="auto"/>
      </w:pPr>
      <w:r>
        <w:separator/>
      </w:r>
    </w:p>
  </w:endnote>
  <w:endnote w:type="continuationSeparator" w:id="0">
    <w:p w14:paraId="4715DC82" w14:textId="77777777" w:rsidR="006E3429" w:rsidRDefault="006E3429" w:rsidP="006E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9E0F" w14:textId="77777777" w:rsidR="006E3429" w:rsidRDefault="006E3429" w:rsidP="006E3429">
      <w:pPr>
        <w:spacing w:after="0" w:line="240" w:lineRule="auto"/>
      </w:pPr>
      <w:r>
        <w:separator/>
      </w:r>
    </w:p>
  </w:footnote>
  <w:footnote w:type="continuationSeparator" w:id="0">
    <w:p w14:paraId="38510172" w14:textId="77777777" w:rsidR="006E3429" w:rsidRDefault="006E3429" w:rsidP="006E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4A0B"/>
    <w:multiLevelType w:val="hybridMultilevel"/>
    <w:tmpl w:val="28EEBB46"/>
    <w:lvl w:ilvl="0" w:tplc="81564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2A02"/>
    <w:multiLevelType w:val="hybridMultilevel"/>
    <w:tmpl w:val="28EEBB46"/>
    <w:lvl w:ilvl="0" w:tplc="81564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127"/>
    <w:multiLevelType w:val="hybridMultilevel"/>
    <w:tmpl w:val="B502AA5E"/>
    <w:lvl w:ilvl="0" w:tplc="3008173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209A"/>
    <w:rsid w:val="00002D10"/>
    <w:rsid w:val="000033B6"/>
    <w:rsid w:val="00036B5F"/>
    <w:rsid w:val="0006163C"/>
    <w:rsid w:val="00082D94"/>
    <w:rsid w:val="000C6B66"/>
    <w:rsid w:val="000F1C59"/>
    <w:rsid w:val="000F1DAD"/>
    <w:rsid w:val="00135F7F"/>
    <w:rsid w:val="0020502A"/>
    <w:rsid w:val="0020696B"/>
    <w:rsid w:val="00222160"/>
    <w:rsid w:val="00281AAF"/>
    <w:rsid w:val="002C59EF"/>
    <w:rsid w:val="00312800"/>
    <w:rsid w:val="00383A02"/>
    <w:rsid w:val="0038680C"/>
    <w:rsid w:val="003921F9"/>
    <w:rsid w:val="003B704E"/>
    <w:rsid w:val="003D7E54"/>
    <w:rsid w:val="004165B7"/>
    <w:rsid w:val="00430890"/>
    <w:rsid w:val="004808A4"/>
    <w:rsid w:val="00480C01"/>
    <w:rsid w:val="004C3308"/>
    <w:rsid w:val="0054209A"/>
    <w:rsid w:val="00553186"/>
    <w:rsid w:val="00587533"/>
    <w:rsid w:val="005B2FE8"/>
    <w:rsid w:val="005D1CE8"/>
    <w:rsid w:val="00654AC0"/>
    <w:rsid w:val="00697C60"/>
    <w:rsid w:val="006B6269"/>
    <w:rsid w:val="006C3FEE"/>
    <w:rsid w:val="006E3429"/>
    <w:rsid w:val="006F2299"/>
    <w:rsid w:val="006F69AD"/>
    <w:rsid w:val="00724984"/>
    <w:rsid w:val="007B5FE8"/>
    <w:rsid w:val="007E1FC2"/>
    <w:rsid w:val="007E7599"/>
    <w:rsid w:val="00882DCA"/>
    <w:rsid w:val="00892EDF"/>
    <w:rsid w:val="008A3D2D"/>
    <w:rsid w:val="008C3A7B"/>
    <w:rsid w:val="00917A49"/>
    <w:rsid w:val="00943AF3"/>
    <w:rsid w:val="009476A1"/>
    <w:rsid w:val="00A872DD"/>
    <w:rsid w:val="00AE6AEE"/>
    <w:rsid w:val="00B04739"/>
    <w:rsid w:val="00B12FA7"/>
    <w:rsid w:val="00B36CE9"/>
    <w:rsid w:val="00B5076F"/>
    <w:rsid w:val="00B54ABF"/>
    <w:rsid w:val="00B83155"/>
    <w:rsid w:val="00B95B87"/>
    <w:rsid w:val="00BA304E"/>
    <w:rsid w:val="00BE0DCB"/>
    <w:rsid w:val="00C15B4D"/>
    <w:rsid w:val="00C62FBD"/>
    <w:rsid w:val="00C82339"/>
    <w:rsid w:val="00CA5BA2"/>
    <w:rsid w:val="00CD5F2C"/>
    <w:rsid w:val="00CD797C"/>
    <w:rsid w:val="00CE2F2F"/>
    <w:rsid w:val="00CF7733"/>
    <w:rsid w:val="00D77AC7"/>
    <w:rsid w:val="00DD38D6"/>
    <w:rsid w:val="00E10943"/>
    <w:rsid w:val="00E66994"/>
    <w:rsid w:val="00E7682A"/>
    <w:rsid w:val="00E82C80"/>
    <w:rsid w:val="00ED327A"/>
    <w:rsid w:val="00ED38F6"/>
    <w:rsid w:val="00EE6E53"/>
    <w:rsid w:val="00F15898"/>
    <w:rsid w:val="00F20666"/>
    <w:rsid w:val="00F21668"/>
    <w:rsid w:val="00F25AD5"/>
    <w:rsid w:val="00F45B48"/>
    <w:rsid w:val="00FC55B8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A1C9E"/>
  <w15:chartTrackingRefBased/>
  <w15:docId w15:val="{A9CFE359-9EA1-4C7C-9082-9C95740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62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09A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3D2D"/>
  </w:style>
  <w:style w:type="character" w:customStyle="1" w:styleId="DateChar">
    <w:name w:val="Date Char"/>
    <w:link w:val="Date"/>
    <w:uiPriority w:val="99"/>
    <w:semiHidden/>
    <w:rsid w:val="008A3D2D"/>
    <w:rPr>
      <w:sz w:val="22"/>
      <w:szCs w:val="22"/>
    </w:rPr>
  </w:style>
  <w:style w:type="table" w:styleId="TableGrid">
    <w:name w:val="Table Grid"/>
    <w:basedOn w:val="TableNormal"/>
    <w:uiPriority w:val="39"/>
    <w:rsid w:val="00E76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C62FBD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3A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3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liuedu.weebly.com/math-cours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liuedu.weebly.com/mandarin-chinese-learning-resourc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liuedu.weebly.com/mandarin-chinese-cours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liuedu.weebly.com/profile-writ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9050C2E7DA54D8724674A58E60A23" ma:contentTypeVersion="10" ma:contentTypeDescription="Create a new document." ma:contentTypeScope="" ma:versionID="be576483d409491c039f90f5e0df5d7e">
  <xsd:schema xmlns:xsd="http://www.w3.org/2001/XMLSchema" xmlns:xs="http://www.w3.org/2001/XMLSchema" xmlns:p="http://schemas.microsoft.com/office/2006/metadata/properties" xmlns:ns3="fb860dee-86bf-4f20-976e-da565b8fa8c4" targetNamespace="http://schemas.microsoft.com/office/2006/metadata/properties" ma:root="true" ma:fieldsID="d97356cd39d223d2588099f02de28641" ns3:_="">
    <xsd:import namespace="fb860dee-86bf-4f20-976e-da565b8fa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60dee-86bf-4f20-976e-da565b8fa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92207-6FEC-4571-A211-087291128B4E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fb860dee-86bf-4f20-976e-da565b8fa8c4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1A357C6-A2B9-4FBD-82C2-5194FEACE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2262-8BA5-4CD2-A3DA-9DF97459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60dee-86bf-4f20-976e-da565b8fa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10520</CharactersWithSpaces>
  <SharedDoc>false</SharedDoc>
  <HLinks>
    <vt:vector size="24" baseType="variant">
      <vt:variant>
        <vt:i4>2949230</vt:i4>
      </vt:variant>
      <vt:variant>
        <vt:i4>9</vt:i4>
      </vt:variant>
      <vt:variant>
        <vt:i4>0</vt:i4>
      </vt:variant>
      <vt:variant>
        <vt:i4>5</vt:i4>
      </vt:variant>
      <vt:variant>
        <vt:lpwstr>https://quizlet.com/218792807/decimals-flash-cards/</vt:lpwstr>
      </vt:variant>
      <vt:variant>
        <vt:lpwstr/>
      </vt:variant>
      <vt:variant>
        <vt:i4>77</vt:i4>
      </vt:variant>
      <vt:variant>
        <vt:i4>6</vt:i4>
      </vt:variant>
      <vt:variant>
        <vt:i4>0</vt:i4>
      </vt:variant>
      <vt:variant>
        <vt:i4>5</vt:i4>
      </vt:variant>
      <vt:variant>
        <vt:lpwstr>https://blog.seesaw.me/mims5thgradem</vt:lpwstr>
      </vt:variant>
      <vt:variant>
        <vt:lpwstr/>
      </vt:variant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http://www.houstonisd.org/Page/164309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https://quizlet.com/MIMS5thgrade/folders/5th-grade-chinese/sets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TingHsuan</dc:creator>
  <cp:keywords/>
  <dc:description/>
  <cp:lastModifiedBy>Liu, TingHsuan</cp:lastModifiedBy>
  <cp:revision>3</cp:revision>
  <cp:lastPrinted>2018-08-18T15:25:00Z</cp:lastPrinted>
  <dcterms:created xsi:type="dcterms:W3CDTF">2019-08-20T16:38:00Z</dcterms:created>
  <dcterms:modified xsi:type="dcterms:W3CDTF">2019-08-21T13:33:00Z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0x01010055F9050C2E7DA54D8724674A58E60A23</vt:lpwstr>
  </property>
</Properties>
</file>