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1222"/>
      </w:tblGrid>
      <w:tr w:rsidR="00E7682A" w:rsidRPr="004D1079" w14:paraId="43394E0E" w14:textId="77777777" w:rsidTr="00C62FBD">
        <w:tc>
          <w:tcPr>
            <w:tcW w:w="13590" w:type="dxa"/>
            <w:gridSpan w:val="2"/>
            <w:shd w:val="clear" w:color="auto" w:fill="auto"/>
          </w:tcPr>
          <w:p w14:paraId="59F265D4" w14:textId="4F2EEE78" w:rsidR="00E7682A" w:rsidRPr="004D1079" w:rsidRDefault="00E7682A" w:rsidP="0031280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D1079">
              <w:rPr>
                <w:rFonts w:ascii="Times New Roman" w:hAnsi="Times New Roman"/>
                <w:b/>
                <w:sz w:val="36"/>
                <w:szCs w:val="36"/>
              </w:rPr>
              <w:t>Weekly plan for Chinese</w:t>
            </w:r>
            <w:r w:rsidR="0059646E" w:rsidRPr="004D1079">
              <w:rPr>
                <w:rFonts w:ascii="Times New Roman" w:hAnsi="Times New Roman"/>
                <w:b/>
                <w:sz w:val="36"/>
                <w:szCs w:val="36"/>
              </w:rPr>
              <w:t xml:space="preserve"> (Week 3)</w:t>
            </w:r>
          </w:p>
        </w:tc>
      </w:tr>
      <w:tr w:rsidR="006B6269" w:rsidRPr="004D1079" w14:paraId="29797517" w14:textId="77777777" w:rsidTr="00C62FBD">
        <w:trPr>
          <w:trHeight w:val="2402"/>
        </w:trPr>
        <w:tc>
          <w:tcPr>
            <w:tcW w:w="13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4E470" w14:textId="7911016F" w:rsidR="00351726" w:rsidRPr="00A322F1" w:rsidRDefault="00351726" w:rsidP="003517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5B3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  <w:r w:rsidRPr="00DF55B3">
              <w:rPr>
                <w:rFonts w:ascii="Times New Roman" w:hAnsi="Times New Roman"/>
                <w:sz w:val="24"/>
                <w:szCs w:val="24"/>
              </w:rPr>
              <w:t xml:space="preserve">: Sep. </w:t>
            </w:r>
            <w:r w:rsidR="00FE46B8">
              <w:rPr>
                <w:rFonts w:ascii="Times New Roman" w:hAnsi="Times New Roman"/>
                <w:sz w:val="24"/>
                <w:szCs w:val="24"/>
              </w:rPr>
              <w:t>9</w:t>
            </w:r>
            <w:r w:rsidRPr="00DF55B3">
              <w:rPr>
                <w:rFonts w:ascii="Times New Roman" w:hAnsi="Times New Roman"/>
                <w:sz w:val="24"/>
                <w:szCs w:val="24"/>
              </w:rPr>
              <w:t xml:space="preserve"> - Sep. </w:t>
            </w:r>
            <w:r w:rsidR="00E05283">
              <w:rPr>
                <w:rFonts w:ascii="Times New Roman" w:hAnsi="Times New Roman"/>
                <w:sz w:val="24"/>
                <w:szCs w:val="24"/>
              </w:rPr>
              <w:t>1</w:t>
            </w:r>
            <w:r w:rsidR="00FE46B8">
              <w:rPr>
                <w:rFonts w:ascii="Times New Roman" w:hAnsi="Times New Roman"/>
                <w:sz w:val="24"/>
                <w:szCs w:val="24"/>
              </w:rPr>
              <w:t>3</w:t>
            </w:r>
            <w:r w:rsidRPr="00DF55B3">
              <w:rPr>
                <w:rFonts w:ascii="Times New Roman" w:hAnsi="Times New Roman"/>
                <w:sz w:val="24"/>
                <w:szCs w:val="24"/>
              </w:rPr>
              <w:t>, 45 minutes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C79AD" w14:textId="77777777" w:rsidR="00351726" w:rsidRPr="00B54ABF" w:rsidRDefault="00351726" w:rsidP="00351726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Teaching material</w:t>
            </w:r>
            <w:r w:rsidRPr="00B54A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My school day </w:t>
            </w:r>
            <w:hyperlink r:id="rId7" w:history="1">
              <w:r>
                <w:rPr>
                  <w:rStyle w:val="Hyperlink"/>
                </w:rPr>
                <w:t>https://tliuedu.weebly.com/my-school-day.html</w:t>
              </w:r>
            </w:hyperlink>
          </w:p>
          <w:p w14:paraId="01D4B0C0" w14:textId="77777777" w:rsidR="00351726" w:rsidRPr="00B54ABF" w:rsidRDefault="00351726" w:rsidP="00351726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Mandarin resource throughout the school year:</w:t>
            </w:r>
            <w:r w:rsidRPr="00B5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54A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https://tliuedu.weebly.com/mandarin-chinese-course.html</w:t>
              </w:r>
            </w:hyperlink>
          </w:p>
          <w:p w14:paraId="578D737D" w14:textId="77777777" w:rsidR="00351726" w:rsidRPr="00B54ABF" w:rsidRDefault="00351726" w:rsidP="00351726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Extra Mandarin learning resource: </w:t>
            </w:r>
            <w:hyperlink r:id="rId9" w:history="1">
              <w:r w:rsidRPr="00B54A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https://tliuedu.weebly.com/mandarin-chinese-learning-resources.html</w:t>
              </w:r>
            </w:hyperlink>
          </w:p>
          <w:p w14:paraId="2280BF70" w14:textId="7DF2C17B" w:rsidR="00351726" w:rsidRDefault="00351726" w:rsidP="003517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Week 2-3 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Homework due on 9/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 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E05283">
              <w:rPr>
                <w:rFonts w:ascii="Times New Roman" w:hAnsi="Times New Roman"/>
                <w:color w:val="FF0000"/>
                <w:sz w:val="24"/>
                <w:szCs w:val="24"/>
              </w:rPr>
              <w:t>this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Thursday).</w:t>
            </w:r>
          </w:p>
          <w:p w14:paraId="64F5873D" w14:textId="7980A93A" w:rsidR="00E43127" w:rsidRPr="00654AC0" w:rsidRDefault="00E43127" w:rsidP="003517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</w:t>
            </w:r>
            <w:r w:rsidR="002A6771">
              <w:rPr>
                <w:rFonts w:ascii="Times New Roman" w:hAnsi="Times New Roman"/>
                <w:color w:val="FF0000"/>
                <w:sz w:val="24"/>
                <w:szCs w:val="24"/>
              </w:rPr>
              <w:t>Chinese quiz: Profile writing on 9/12 (this Thursday)</w:t>
            </w:r>
          </w:p>
          <w:p w14:paraId="76334F63" w14:textId="021CFA8D" w:rsidR="004165B7" w:rsidRPr="004D1079" w:rsidRDefault="00351726" w:rsidP="00351726">
            <w:pPr>
              <w:pStyle w:val="Heading4"/>
              <w:shd w:val="clear" w:color="auto" w:fill="FFFFFF"/>
              <w:spacing w:before="0" w:beforeAutospacing="0" w:after="0" w:afterAutospacing="0"/>
            </w:pPr>
            <w:r w:rsidRPr="00654AC0">
              <w:rPr>
                <w:color w:val="FF0000"/>
              </w:rPr>
              <w:t xml:space="preserve">** Classwork should be completed by </w:t>
            </w:r>
            <w:r>
              <w:rPr>
                <w:color w:val="FF0000"/>
              </w:rPr>
              <w:t>9</w:t>
            </w:r>
            <w:r w:rsidRPr="00654AC0">
              <w:rPr>
                <w:color w:val="FF0000"/>
              </w:rPr>
              <w:t>/</w:t>
            </w:r>
            <w:r w:rsidR="00E05283">
              <w:rPr>
                <w:color w:val="FF0000"/>
              </w:rPr>
              <w:t>13</w:t>
            </w:r>
            <w:r w:rsidRPr="00654AC0">
              <w:rPr>
                <w:color w:val="FF0000"/>
              </w:rPr>
              <w:t xml:space="preserve"> (this Friday) in class.</w:t>
            </w:r>
          </w:p>
        </w:tc>
      </w:tr>
      <w:tr w:rsidR="00BA304E" w:rsidRPr="004D1079" w14:paraId="2589F4FE" w14:textId="77777777" w:rsidTr="00C62FBD">
        <w:tc>
          <w:tcPr>
            <w:tcW w:w="2368" w:type="dxa"/>
            <w:shd w:val="clear" w:color="auto" w:fill="auto"/>
          </w:tcPr>
          <w:p w14:paraId="338DAB07" w14:textId="77777777" w:rsidR="006B6269" w:rsidRPr="004D1079" w:rsidRDefault="006B6269" w:rsidP="003128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11222" w:type="dxa"/>
            <w:shd w:val="clear" w:color="auto" w:fill="auto"/>
          </w:tcPr>
          <w:p w14:paraId="5CE703CF" w14:textId="77777777" w:rsidR="006B6269" w:rsidRPr="004D1079" w:rsidRDefault="006B6269" w:rsidP="003128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Structure of the lesson</w:t>
            </w:r>
          </w:p>
        </w:tc>
      </w:tr>
      <w:tr w:rsidR="004A511A" w:rsidRPr="004D1079" w14:paraId="7E468CED" w14:textId="77777777" w:rsidTr="00C62FBD">
        <w:tc>
          <w:tcPr>
            <w:tcW w:w="2368" w:type="dxa"/>
            <w:shd w:val="clear" w:color="auto" w:fill="auto"/>
          </w:tcPr>
          <w:p w14:paraId="21686BB3" w14:textId="17447938" w:rsidR="004A511A" w:rsidRPr="004D1079" w:rsidRDefault="004A511A" w:rsidP="004A511A">
            <w:pPr>
              <w:rPr>
                <w:rFonts w:ascii="Times New Roman" w:hAnsi="Times New Roman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 xml:space="preserve">Sep.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222" w:type="dxa"/>
            <w:shd w:val="clear" w:color="auto" w:fill="auto"/>
          </w:tcPr>
          <w:p w14:paraId="3DF86BA6" w14:textId="4CE208D0" w:rsidR="004A511A" w:rsidRPr="004D1079" w:rsidRDefault="004A511A" w:rsidP="004A511A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4A511A" w:rsidRPr="004D1079" w14:paraId="511DF037" w14:textId="77777777" w:rsidTr="00C62FBD">
        <w:tc>
          <w:tcPr>
            <w:tcW w:w="2368" w:type="dxa"/>
            <w:shd w:val="clear" w:color="auto" w:fill="auto"/>
          </w:tcPr>
          <w:p w14:paraId="73996731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F18AFD2" w14:textId="5B7964E7" w:rsidR="004A511A" w:rsidRPr="004D1079" w:rsidRDefault="004A511A" w:rsidP="004A511A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4A511A">
              <w:rPr>
                <w:rFonts w:ascii="Times New Roman" w:hAnsi="Times New Roman"/>
                <w:b/>
              </w:rPr>
              <w:t>review</w:t>
            </w:r>
            <w:r w:rsidRPr="004A511A">
              <w:rPr>
                <w:rFonts w:ascii="Times New Roman" w:hAnsi="Times New Roman"/>
                <w:b/>
              </w:rPr>
              <w:t xml:space="preserve"> the concept</w:t>
            </w:r>
            <w:r w:rsidRPr="00B54ABF">
              <w:rPr>
                <w:rFonts w:ascii="Times New Roman" w:hAnsi="Times New Roman"/>
                <w:b/>
              </w:rPr>
              <w:t xml:space="preserve"> of “</w:t>
            </w:r>
            <w:r>
              <w:rPr>
                <w:rFonts w:ascii="Times New Roman" w:hAnsi="Times New Roman"/>
                <w:b/>
              </w:rPr>
              <w:t>school day</w:t>
            </w:r>
            <w:r w:rsidRPr="00B54ABF">
              <w:rPr>
                <w:rFonts w:ascii="Times New Roman" w:hAnsi="Times New Roman"/>
                <w:b/>
              </w:rPr>
              <w:t>”</w:t>
            </w:r>
          </w:p>
        </w:tc>
      </w:tr>
      <w:tr w:rsidR="004A511A" w:rsidRPr="004D1079" w14:paraId="1515DB42" w14:textId="77777777" w:rsidTr="00C62FBD">
        <w:tc>
          <w:tcPr>
            <w:tcW w:w="2368" w:type="dxa"/>
            <w:shd w:val="clear" w:color="auto" w:fill="auto"/>
          </w:tcPr>
          <w:p w14:paraId="04956186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1CB0899" w14:textId="4BACEEF2" w:rsidR="004A511A" w:rsidRPr="004D1079" w:rsidRDefault="004A511A" w:rsidP="004A511A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b/>
              </w:rPr>
              <w:t>My school day</w:t>
            </w:r>
          </w:p>
        </w:tc>
      </w:tr>
      <w:tr w:rsidR="004A511A" w:rsidRPr="004D1079" w14:paraId="3948A519" w14:textId="77777777" w:rsidTr="00C62FBD">
        <w:tc>
          <w:tcPr>
            <w:tcW w:w="2368" w:type="dxa"/>
            <w:shd w:val="clear" w:color="auto" w:fill="auto"/>
          </w:tcPr>
          <w:p w14:paraId="4335FB59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8F85103" w14:textId="25E1AFB8" w:rsidR="004A511A" w:rsidRPr="004D1079" w:rsidRDefault="002C3FEC" w:rsidP="004A5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A511A"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4A511A" w:rsidRPr="004D1079" w14:paraId="1825B4E2" w14:textId="77777777" w:rsidTr="00C62FBD">
        <w:tc>
          <w:tcPr>
            <w:tcW w:w="2368" w:type="dxa"/>
            <w:shd w:val="clear" w:color="auto" w:fill="auto"/>
          </w:tcPr>
          <w:p w14:paraId="32F29516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F4E4124" w14:textId="64F77EB3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4A511A" w:rsidRPr="004D1079" w14:paraId="731BE58C" w14:textId="77777777" w:rsidTr="00C62FBD">
        <w:tc>
          <w:tcPr>
            <w:tcW w:w="2368" w:type="dxa"/>
            <w:shd w:val="clear" w:color="auto" w:fill="auto"/>
          </w:tcPr>
          <w:p w14:paraId="7998FB6B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CF23659" w14:textId="611AAAE8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4A511A" w:rsidRPr="004D1079" w14:paraId="4059AB7C" w14:textId="77777777" w:rsidTr="00C62FBD">
        <w:tc>
          <w:tcPr>
            <w:tcW w:w="2368" w:type="dxa"/>
            <w:shd w:val="clear" w:color="auto" w:fill="auto"/>
          </w:tcPr>
          <w:p w14:paraId="10421762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287D741" w14:textId="53D84DAD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4A511A" w:rsidRPr="004D1079" w14:paraId="7E3B3501" w14:textId="77777777" w:rsidTr="00C62FBD">
        <w:tc>
          <w:tcPr>
            <w:tcW w:w="2368" w:type="dxa"/>
            <w:shd w:val="clear" w:color="auto" w:fill="auto"/>
          </w:tcPr>
          <w:p w14:paraId="4B1489D7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DF8D61E" w14:textId="367344E4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4A511A" w:rsidRPr="004D1079" w14:paraId="339730F9" w14:textId="77777777" w:rsidTr="00C62FBD">
        <w:tc>
          <w:tcPr>
            <w:tcW w:w="2368" w:type="dxa"/>
            <w:shd w:val="clear" w:color="auto" w:fill="auto"/>
          </w:tcPr>
          <w:p w14:paraId="406D6E29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127EC0B" w14:textId="07CA14DD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4A511A" w:rsidRPr="004D1079" w14:paraId="7A092960" w14:textId="77777777" w:rsidTr="00C62FBD">
        <w:tc>
          <w:tcPr>
            <w:tcW w:w="2368" w:type="dxa"/>
            <w:shd w:val="clear" w:color="auto" w:fill="auto"/>
          </w:tcPr>
          <w:p w14:paraId="4A3E852A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B878BC0" w14:textId="6ED307E4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 xml:space="preserve">Classwork: </w:t>
            </w:r>
            <w:r w:rsidR="002C3FEC">
              <w:rPr>
                <w:rFonts w:ascii="Times New Roman" w:hAnsi="Times New Roman"/>
                <w:b/>
              </w:rPr>
              <w:t>Write a short paragraph about your school day</w:t>
            </w:r>
          </w:p>
        </w:tc>
      </w:tr>
      <w:tr w:rsidR="004A511A" w:rsidRPr="004D1079" w14:paraId="7DA8A97C" w14:textId="77777777" w:rsidTr="00C62FBD">
        <w:tc>
          <w:tcPr>
            <w:tcW w:w="2368" w:type="dxa"/>
            <w:shd w:val="clear" w:color="auto" w:fill="auto"/>
          </w:tcPr>
          <w:p w14:paraId="4C8545E7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FD79CD7" w14:textId="4953C7AC" w:rsidR="004A511A" w:rsidRPr="004D1079" w:rsidRDefault="004A511A" w:rsidP="004A511A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4A511A" w:rsidRPr="004D1079" w14:paraId="1791D705" w14:textId="77777777" w:rsidTr="00C62FBD">
        <w:tc>
          <w:tcPr>
            <w:tcW w:w="2368" w:type="dxa"/>
            <w:shd w:val="clear" w:color="auto" w:fill="auto"/>
          </w:tcPr>
          <w:p w14:paraId="2A236161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A5B9C8F" w14:textId="1A543829" w:rsidR="004A511A" w:rsidRPr="004D1079" w:rsidRDefault="004A511A" w:rsidP="004A511A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7. Wrap up</w:t>
            </w:r>
          </w:p>
        </w:tc>
      </w:tr>
      <w:tr w:rsidR="004A511A" w:rsidRPr="004D1079" w14:paraId="61018DCE" w14:textId="77777777" w:rsidTr="00C62FBD">
        <w:tc>
          <w:tcPr>
            <w:tcW w:w="2368" w:type="dxa"/>
            <w:shd w:val="clear" w:color="auto" w:fill="auto"/>
          </w:tcPr>
          <w:p w14:paraId="62A0EE79" w14:textId="77777777" w:rsidR="004A511A" w:rsidRPr="004D1079" w:rsidRDefault="004A511A" w:rsidP="004A511A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2E97385" w14:textId="6307A9CE" w:rsidR="004A511A" w:rsidRPr="004D1079" w:rsidRDefault="004A511A" w:rsidP="004A511A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FE6A48" w:rsidRPr="004D1079" w14:paraId="1DE9D624" w14:textId="77777777" w:rsidTr="00C62FBD">
        <w:tc>
          <w:tcPr>
            <w:tcW w:w="2368" w:type="dxa"/>
            <w:shd w:val="clear" w:color="auto" w:fill="auto"/>
          </w:tcPr>
          <w:p w14:paraId="6D587B94" w14:textId="77777777" w:rsidR="00FE6A48" w:rsidRPr="004D1079" w:rsidRDefault="00FE6A48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689C224" w14:textId="77777777" w:rsidR="00FE6A48" w:rsidRPr="004D1079" w:rsidRDefault="00FE6A48" w:rsidP="00312800">
            <w:pPr>
              <w:rPr>
                <w:rFonts w:ascii="Times New Roman" w:hAnsi="Times New Roman"/>
              </w:rPr>
            </w:pPr>
          </w:p>
        </w:tc>
      </w:tr>
      <w:tr w:rsidR="00AD1E18" w:rsidRPr="004D1079" w14:paraId="1E0425C8" w14:textId="77777777" w:rsidTr="00C62FBD">
        <w:tc>
          <w:tcPr>
            <w:tcW w:w="2368" w:type="dxa"/>
            <w:shd w:val="clear" w:color="auto" w:fill="auto"/>
          </w:tcPr>
          <w:p w14:paraId="34CC1785" w14:textId="157CD0DF" w:rsidR="00AD1E18" w:rsidRPr="004D1079" w:rsidRDefault="00AD1E18" w:rsidP="00AD1E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Sep.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222" w:type="dxa"/>
            <w:shd w:val="clear" w:color="auto" w:fill="auto"/>
          </w:tcPr>
          <w:p w14:paraId="14AF23FC" w14:textId="7D54F1D1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AD1E18" w:rsidRPr="004D1079" w14:paraId="2EE1B48C" w14:textId="77777777" w:rsidTr="00C62FBD">
        <w:tc>
          <w:tcPr>
            <w:tcW w:w="2368" w:type="dxa"/>
            <w:shd w:val="clear" w:color="auto" w:fill="auto"/>
          </w:tcPr>
          <w:p w14:paraId="5CB36886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9BDBBFC" w14:textId="7A7A2C38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4A511A">
              <w:rPr>
                <w:rFonts w:ascii="Times New Roman" w:hAnsi="Times New Roman"/>
                <w:b/>
              </w:rPr>
              <w:t>review the concept</w:t>
            </w:r>
            <w:r w:rsidRPr="00B54ABF">
              <w:rPr>
                <w:rFonts w:ascii="Times New Roman" w:hAnsi="Times New Roman"/>
                <w:b/>
              </w:rPr>
              <w:t xml:space="preserve"> of “</w:t>
            </w:r>
            <w:r>
              <w:rPr>
                <w:rFonts w:ascii="Times New Roman" w:hAnsi="Times New Roman"/>
                <w:b/>
              </w:rPr>
              <w:t>school day</w:t>
            </w:r>
            <w:r w:rsidRPr="00B54ABF">
              <w:rPr>
                <w:rFonts w:ascii="Times New Roman" w:hAnsi="Times New Roman"/>
                <w:b/>
              </w:rPr>
              <w:t>”</w:t>
            </w:r>
          </w:p>
        </w:tc>
      </w:tr>
      <w:tr w:rsidR="00AD1E18" w:rsidRPr="004D1079" w14:paraId="7C5E5B69" w14:textId="77777777" w:rsidTr="00C62FBD">
        <w:tc>
          <w:tcPr>
            <w:tcW w:w="2368" w:type="dxa"/>
            <w:shd w:val="clear" w:color="auto" w:fill="auto"/>
          </w:tcPr>
          <w:p w14:paraId="202A3C14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F4F9D9D" w14:textId="4CE5E6AD" w:rsidR="00AD1E18" w:rsidRPr="004D1079" w:rsidRDefault="00AD1E18" w:rsidP="00AD1E18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b/>
              </w:rPr>
              <w:t>My school day</w:t>
            </w:r>
          </w:p>
        </w:tc>
      </w:tr>
      <w:tr w:rsidR="00AD1E18" w:rsidRPr="004D1079" w14:paraId="0E0F8C39" w14:textId="77777777" w:rsidTr="00C62FBD">
        <w:tc>
          <w:tcPr>
            <w:tcW w:w="2368" w:type="dxa"/>
            <w:shd w:val="clear" w:color="auto" w:fill="auto"/>
          </w:tcPr>
          <w:p w14:paraId="31EFE188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AABDB79" w14:textId="6E9D595B" w:rsidR="00AD1E18" w:rsidRPr="004D1079" w:rsidRDefault="00AD1E18" w:rsidP="00AD1E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AD1E18" w:rsidRPr="004D1079" w14:paraId="75B8456F" w14:textId="77777777" w:rsidTr="00C62FBD">
        <w:tc>
          <w:tcPr>
            <w:tcW w:w="2368" w:type="dxa"/>
            <w:shd w:val="clear" w:color="auto" w:fill="auto"/>
          </w:tcPr>
          <w:p w14:paraId="05832354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2EEFEF9" w14:textId="53CE4D28" w:rsidR="00AD1E18" w:rsidRPr="004D1079" w:rsidRDefault="00AD1E18" w:rsidP="00AD1E18">
            <w:pPr>
              <w:rPr>
                <w:rFonts w:ascii="Times New Roman" w:hAnsi="Times New Roman"/>
                <w:sz w:val="28"/>
                <w:szCs w:val="28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AD1E18" w:rsidRPr="004D1079" w14:paraId="7AA958D7" w14:textId="77777777" w:rsidTr="00C62FBD">
        <w:tc>
          <w:tcPr>
            <w:tcW w:w="2368" w:type="dxa"/>
            <w:shd w:val="clear" w:color="auto" w:fill="auto"/>
          </w:tcPr>
          <w:p w14:paraId="394CAF42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DEC3B3C" w14:textId="4D8907A8" w:rsidR="00AD1E18" w:rsidRPr="004D1079" w:rsidRDefault="00AD1E18" w:rsidP="00AD1E18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AD1E18" w:rsidRPr="004D1079" w14:paraId="7876F5EC" w14:textId="77777777" w:rsidTr="00C62FBD">
        <w:tc>
          <w:tcPr>
            <w:tcW w:w="2368" w:type="dxa"/>
            <w:shd w:val="clear" w:color="auto" w:fill="auto"/>
          </w:tcPr>
          <w:p w14:paraId="4DC22D76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D56DD5D" w14:textId="5F4DD912" w:rsidR="00AD1E18" w:rsidRPr="004D1079" w:rsidRDefault="00AD1E18" w:rsidP="00AD1E18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AD1E18" w:rsidRPr="004D1079" w14:paraId="21C47AF0" w14:textId="77777777" w:rsidTr="00C62FBD">
        <w:tc>
          <w:tcPr>
            <w:tcW w:w="2368" w:type="dxa"/>
            <w:shd w:val="clear" w:color="auto" w:fill="auto"/>
          </w:tcPr>
          <w:p w14:paraId="06C56755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E19E073" w14:textId="774D04D3" w:rsidR="00AD1E18" w:rsidRPr="004D1079" w:rsidRDefault="00AD1E18" w:rsidP="00AD1E18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AD1E18" w:rsidRPr="004D1079" w14:paraId="3E4B3615" w14:textId="77777777" w:rsidTr="00C62FBD">
        <w:tc>
          <w:tcPr>
            <w:tcW w:w="2368" w:type="dxa"/>
            <w:shd w:val="clear" w:color="auto" w:fill="auto"/>
          </w:tcPr>
          <w:p w14:paraId="09AD16E4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053EA2A" w14:textId="1AB6AA97" w:rsidR="00AD1E18" w:rsidRPr="004D1079" w:rsidRDefault="00AD1E18" w:rsidP="00AD1E18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AD1E18" w:rsidRPr="004D1079" w14:paraId="3D6A2FA4" w14:textId="77777777" w:rsidTr="00C62FBD">
        <w:tc>
          <w:tcPr>
            <w:tcW w:w="2368" w:type="dxa"/>
            <w:shd w:val="clear" w:color="auto" w:fill="auto"/>
          </w:tcPr>
          <w:p w14:paraId="6666A1E3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A5D6EA4" w14:textId="627993D9" w:rsidR="00AD1E18" w:rsidRPr="004D1079" w:rsidRDefault="00AD1E18" w:rsidP="00AD1E18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 xml:space="preserve">Classwork: </w:t>
            </w:r>
            <w:r>
              <w:rPr>
                <w:rFonts w:ascii="Times New Roman" w:hAnsi="Times New Roman"/>
                <w:b/>
              </w:rPr>
              <w:t>Write a short paragraph about your school day</w:t>
            </w:r>
          </w:p>
        </w:tc>
      </w:tr>
      <w:tr w:rsidR="00AD1E18" w:rsidRPr="004D1079" w14:paraId="3ADD8202" w14:textId="77777777" w:rsidTr="00C62FBD">
        <w:tc>
          <w:tcPr>
            <w:tcW w:w="2368" w:type="dxa"/>
            <w:shd w:val="clear" w:color="auto" w:fill="auto"/>
          </w:tcPr>
          <w:p w14:paraId="6FE3C806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07D882B" w14:textId="7948C9DB" w:rsidR="00AD1E18" w:rsidRPr="004D1079" w:rsidRDefault="00AD1E18" w:rsidP="00AD1E18">
            <w:pPr>
              <w:ind w:left="36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F85595" w:rsidRPr="004D1079" w14:paraId="3513635A" w14:textId="77777777" w:rsidTr="00C62FBD">
        <w:tc>
          <w:tcPr>
            <w:tcW w:w="2368" w:type="dxa"/>
            <w:shd w:val="clear" w:color="auto" w:fill="auto"/>
          </w:tcPr>
          <w:p w14:paraId="7E512C82" w14:textId="77777777" w:rsidR="00F85595" w:rsidRPr="004D1079" w:rsidRDefault="00F85595" w:rsidP="00F85595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B2567FF" w14:textId="7465A74B" w:rsidR="00F85595" w:rsidRPr="004D1079" w:rsidRDefault="00AD1E18" w:rsidP="00F855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7</w:t>
            </w:r>
            <w:r w:rsidR="00F85595" w:rsidRPr="004D1079">
              <w:rPr>
                <w:rFonts w:ascii="Times New Roman" w:hAnsi="Times New Roman"/>
              </w:rPr>
              <w:t>. Wrap up</w:t>
            </w:r>
          </w:p>
        </w:tc>
      </w:tr>
      <w:tr w:rsidR="00F85595" w:rsidRPr="004D1079" w14:paraId="6F511CCB" w14:textId="77777777" w:rsidTr="00C62FBD">
        <w:tc>
          <w:tcPr>
            <w:tcW w:w="2368" w:type="dxa"/>
            <w:shd w:val="clear" w:color="auto" w:fill="auto"/>
          </w:tcPr>
          <w:p w14:paraId="53BE96FF" w14:textId="77777777" w:rsidR="00F85595" w:rsidRPr="004D1079" w:rsidRDefault="00F85595" w:rsidP="00F85595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1B3870F" w14:textId="65E0C9F6" w:rsidR="00F85595" w:rsidRPr="004D1079" w:rsidRDefault="00F85595" w:rsidP="00F85595">
            <w:pPr>
              <w:rPr>
                <w:rFonts w:ascii="Times New Roman" w:hAnsi="Times New Roman"/>
                <w:sz w:val="26"/>
                <w:szCs w:val="26"/>
              </w:rPr>
            </w:pPr>
            <w:r w:rsidRPr="004D1079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F85595" w:rsidRPr="004D1079" w14:paraId="4D9202F7" w14:textId="77777777" w:rsidTr="00C62FBD">
        <w:tc>
          <w:tcPr>
            <w:tcW w:w="2368" w:type="dxa"/>
            <w:shd w:val="clear" w:color="auto" w:fill="auto"/>
          </w:tcPr>
          <w:p w14:paraId="58EA3213" w14:textId="77777777" w:rsidR="00F85595" w:rsidRPr="004D1079" w:rsidRDefault="00F85595" w:rsidP="00F85595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B8FFAB7" w14:textId="77777777" w:rsidR="00F85595" w:rsidRPr="004D1079" w:rsidRDefault="00F85595" w:rsidP="00F85595">
            <w:pPr>
              <w:rPr>
                <w:rFonts w:ascii="Times New Roman" w:hAnsi="Times New Roman"/>
              </w:rPr>
            </w:pPr>
          </w:p>
        </w:tc>
      </w:tr>
      <w:tr w:rsidR="00AD1E18" w:rsidRPr="004D1079" w14:paraId="34A87B6A" w14:textId="77777777" w:rsidTr="00C62FBD">
        <w:tc>
          <w:tcPr>
            <w:tcW w:w="2368" w:type="dxa"/>
            <w:shd w:val="clear" w:color="auto" w:fill="auto"/>
          </w:tcPr>
          <w:p w14:paraId="75889851" w14:textId="09A42EE9" w:rsidR="00AD1E18" w:rsidRPr="004D1079" w:rsidRDefault="00AD1E18" w:rsidP="00AD1E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Sep.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1222" w:type="dxa"/>
            <w:shd w:val="clear" w:color="auto" w:fill="auto"/>
          </w:tcPr>
          <w:p w14:paraId="14484C6C" w14:textId="41BC0EB1" w:rsidR="00AD1E18" w:rsidRPr="004D1079" w:rsidRDefault="00AD1E18" w:rsidP="00AD1E18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AD1E18" w:rsidRPr="004D1079" w14:paraId="675A1C3B" w14:textId="77777777" w:rsidTr="00C62FBD">
        <w:tc>
          <w:tcPr>
            <w:tcW w:w="2368" w:type="dxa"/>
            <w:shd w:val="clear" w:color="auto" w:fill="auto"/>
          </w:tcPr>
          <w:p w14:paraId="3E93637B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75C3495" w14:textId="358335EA" w:rsidR="00AD1E18" w:rsidRPr="004D1079" w:rsidRDefault="00AD1E18" w:rsidP="00AD1E18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4A511A">
              <w:rPr>
                <w:rFonts w:ascii="Times New Roman" w:hAnsi="Times New Roman"/>
                <w:b/>
              </w:rPr>
              <w:t>review the concept</w:t>
            </w:r>
            <w:r w:rsidRPr="00B54ABF">
              <w:rPr>
                <w:rFonts w:ascii="Times New Roman" w:hAnsi="Times New Roman"/>
                <w:b/>
              </w:rPr>
              <w:t xml:space="preserve"> of “</w:t>
            </w:r>
            <w:r>
              <w:rPr>
                <w:rFonts w:ascii="Times New Roman" w:hAnsi="Times New Roman"/>
                <w:b/>
              </w:rPr>
              <w:t>school day</w:t>
            </w:r>
            <w:r w:rsidRPr="00B54ABF">
              <w:rPr>
                <w:rFonts w:ascii="Times New Roman" w:hAnsi="Times New Roman"/>
                <w:b/>
              </w:rPr>
              <w:t>”</w:t>
            </w:r>
          </w:p>
        </w:tc>
      </w:tr>
      <w:tr w:rsidR="00AD1E18" w:rsidRPr="004D1079" w14:paraId="7796E59B" w14:textId="77777777" w:rsidTr="00C62FBD">
        <w:tc>
          <w:tcPr>
            <w:tcW w:w="2368" w:type="dxa"/>
            <w:shd w:val="clear" w:color="auto" w:fill="auto"/>
          </w:tcPr>
          <w:p w14:paraId="2D5DB366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EB818A8" w14:textId="0534D87B" w:rsidR="00AD1E18" w:rsidRPr="004D1079" w:rsidRDefault="00AD1E18" w:rsidP="00AD1E18">
            <w:pPr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b/>
              </w:rPr>
              <w:t>My school day</w:t>
            </w:r>
          </w:p>
        </w:tc>
      </w:tr>
      <w:tr w:rsidR="00AD1E18" w:rsidRPr="004D1079" w14:paraId="6DC03F97" w14:textId="77777777" w:rsidTr="00C62FBD">
        <w:tc>
          <w:tcPr>
            <w:tcW w:w="2368" w:type="dxa"/>
            <w:shd w:val="clear" w:color="auto" w:fill="auto"/>
          </w:tcPr>
          <w:p w14:paraId="7C9C70A4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89A2D15" w14:textId="59076A2C" w:rsidR="00AD1E18" w:rsidRPr="004D1079" w:rsidRDefault="00AD1E18" w:rsidP="00AD1E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AD1E18" w:rsidRPr="004D1079" w14:paraId="60417903" w14:textId="77777777" w:rsidTr="00C62FBD">
        <w:tc>
          <w:tcPr>
            <w:tcW w:w="2368" w:type="dxa"/>
            <w:shd w:val="clear" w:color="auto" w:fill="auto"/>
          </w:tcPr>
          <w:p w14:paraId="55B80F33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12C017B" w14:textId="4E5DE60D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AD1E18" w:rsidRPr="004D1079" w14:paraId="6E9EA3EE" w14:textId="77777777" w:rsidTr="00C62FBD">
        <w:tc>
          <w:tcPr>
            <w:tcW w:w="2368" w:type="dxa"/>
            <w:shd w:val="clear" w:color="auto" w:fill="auto"/>
          </w:tcPr>
          <w:p w14:paraId="6CEA6CF1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8624FDC" w14:textId="16AB33FA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AD1E18" w:rsidRPr="004D1079" w14:paraId="446B4F87" w14:textId="77777777" w:rsidTr="00C62FBD">
        <w:tc>
          <w:tcPr>
            <w:tcW w:w="2368" w:type="dxa"/>
            <w:shd w:val="clear" w:color="auto" w:fill="auto"/>
          </w:tcPr>
          <w:p w14:paraId="65C54EE5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D709E07" w14:textId="30684DB4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AD1E18" w:rsidRPr="004D1079" w14:paraId="1E8B3FC1" w14:textId="77777777" w:rsidTr="00C62FBD">
        <w:tc>
          <w:tcPr>
            <w:tcW w:w="2368" w:type="dxa"/>
            <w:shd w:val="clear" w:color="auto" w:fill="auto"/>
          </w:tcPr>
          <w:p w14:paraId="4A71722D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D361331" w14:textId="5507A2D9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AD1E18" w:rsidRPr="004D1079" w14:paraId="28C28EBB" w14:textId="77777777" w:rsidTr="00C62FBD">
        <w:tc>
          <w:tcPr>
            <w:tcW w:w="2368" w:type="dxa"/>
            <w:shd w:val="clear" w:color="auto" w:fill="auto"/>
          </w:tcPr>
          <w:p w14:paraId="539D0D17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B0C0FAF" w14:textId="7E2D421D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AD1E18" w:rsidRPr="004D1079" w14:paraId="04C5972D" w14:textId="77777777" w:rsidTr="00C62FBD">
        <w:tc>
          <w:tcPr>
            <w:tcW w:w="2368" w:type="dxa"/>
            <w:shd w:val="clear" w:color="auto" w:fill="auto"/>
          </w:tcPr>
          <w:p w14:paraId="685C2EC2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37AB02E" w14:textId="294E4900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 xml:space="preserve">Classwork: </w:t>
            </w:r>
            <w:r>
              <w:rPr>
                <w:rFonts w:ascii="Times New Roman" w:hAnsi="Times New Roman"/>
                <w:b/>
              </w:rPr>
              <w:t>Write a short paragraph about your school day</w:t>
            </w:r>
          </w:p>
        </w:tc>
      </w:tr>
      <w:tr w:rsidR="00AD1E18" w:rsidRPr="004D1079" w14:paraId="1C6D8D3B" w14:textId="77777777" w:rsidTr="00C62FBD">
        <w:tc>
          <w:tcPr>
            <w:tcW w:w="2368" w:type="dxa"/>
            <w:shd w:val="clear" w:color="auto" w:fill="auto"/>
          </w:tcPr>
          <w:p w14:paraId="5BC687F1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A5A11E6" w14:textId="3B533F38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AD1E18" w:rsidRPr="004D1079" w14:paraId="4EB87AFF" w14:textId="77777777" w:rsidTr="00C62FBD">
        <w:tc>
          <w:tcPr>
            <w:tcW w:w="2368" w:type="dxa"/>
            <w:shd w:val="clear" w:color="auto" w:fill="auto"/>
          </w:tcPr>
          <w:p w14:paraId="48B644CC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37A1D08" w14:textId="03AD265B" w:rsidR="00AD1E18" w:rsidRPr="004D1079" w:rsidRDefault="00AD1E18" w:rsidP="00AD1E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D1079">
              <w:rPr>
                <w:rFonts w:ascii="Times New Roman" w:hAnsi="Times New Roman"/>
              </w:rPr>
              <w:t>. Wrap up</w:t>
            </w:r>
          </w:p>
        </w:tc>
      </w:tr>
      <w:tr w:rsidR="00AD1E18" w:rsidRPr="004D1079" w14:paraId="3C11C8D0" w14:textId="77777777" w:rsidTr="00C62FBD">
        <w:tc>
          <w:tcPr>
            <w:tcW w:w="2368" w:type="dxa"/>
            <w:shd w:val="clear" w:color="auto" w:fill="auto"/>
          </w:tcPr>
          <w:p w14:paraId="22684BDC" w14:textId="77777777" w:rsidR="00AD1E18" w:rsidRPr="004D1079" w:rsidRDefault="00AD1E18" w:rsidP="00AD1E1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632F5F0" w14:textId="24A530D3" w:rsidR="00AD1E18" w:rsidRPr="004D1079" w:rsidRDefault="00AD1E18" w:rsidP="00AD1E18">
            <w:pPr>
              <w:rPr>
                <w:rFonts w:ascii="Times New Roman" w:hAnsi="Times New Roman"/>
              </w:rPr>
            </w:pPr>
            <w:r w:rsidRPr="004D1079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AD1E18" w:rsidRPr="004D1079" w14:paraId="7C5EB681" w14:textId="77777777" w:rsidTr="00A51EDA">
        <w:trPr>
          <w:trHeight w:val="413"/>
        </w:trPr>
        <w:tc>
          <w:tcPr>
            <w:tcW w:w="2368" w:type="dxa"/>
            <w:shd w:val="clear" w:color="auto" w:fill="auto"/>
          </w:tcPr>
          <w:p w14:paraId="62CDA71C" w14:textId="77777777" w:rsidR="00AD1E18" w:rsidRPr="004D1079" w:rsidRDefault="00AD1E18" w:rsidP="00F85595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690CEEB" w14:textId="77777777" w:rsidR="00AD1E18" w:rsidRPr="004D1079" w:rsidRDefault="00AD1E18" w:rsidP="00F85595">
            <w:pPr>
              <w:rPr>
                <w:rFonts w:ascii="Times New Roman" w:hAnsi="Times New Roman"/>
              </w:rPr>
            </w:pPr>
          </w:p>
        </w:tc>
      </w:tr>
      <w:tr w:rsidR="00F36EAC" w:rsidRPr="004D1079" w14:paraId="3202C986" w14:textId="77777777" w:rsidTr="00C62FBD">
        <w:tc>
          <w:tcPr>
            <w:tcW w:w="2368" w:type="dxa"/>
            <w:shd w:val="clear" w:color="auto" w:fill="auto"/>
          </w:tcPr>
          <w:p w14:paraId="5703C8C9" w14:textId="56325A08" w:rsidR="00F36EAC" w:rsidRPr="004D1079" w:rsidRDefault="00F36EAC" w:rsidP="00F36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Sep. 1</w:t>
            </w:r>
            <w:r w:rsidR="009015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2" w:type="dxa"/>
            <w:shd w:val="clear" w:color="auto" w:fill="auto"/>
          </w:tcPr>
          <w:p w14:paraId="473AB371" w14:textId="1498EAFA" w:rsidR="00F36EAC" w:rsidRPr="004D1079" w:rsidRDefault="00F36EAC" w:rsidP="00F36EAC">
            <w:pPr>
              <w:rPr>
                <w:rFonts w:ascii="Times New Roman" w:hAnsi="Times New Roman"/>
                <w:sz w:val="26"/>
                <w:szCs w:val="26"/>
              </w:rPr>
            </w:pPr>
            <w:r w:rsidRPr="004D1079">
              <w:rPr>
                <w:rFonts w:ascii="Times New Roman" w:hAnsi="Times New Roman"/>
              </w:rPr>
              <w:t xml:space="preserve">1. </w:t>
            </w:r>
            <w:r w:rsidR="00A51EDA">
              <w:rPr>
                <w:rFonts w:ascii="Times New Roman" w:hAnsi="Times New Roman"/>
              </w:rPr>
              <w:t xml:space="preserve">review </w:t>
            </w:r>
            <w:r w:rsidR="00DD3AF8">
              <w:rPr>
                <w:rFonts w:ascii="Times New Roman" w:hAnsi="Times New Roman"/>
              </w:rPr>
              <w:t xml:space="preserve">the expectation of the </w:t>
            </w:r>
            <w:r w:rsidR="002A6771">
              <w:rPr>
                <w:rFonts w:ascii="Times New Roman" w:hAnsi="Times New Roman"/>
              </w:rPr>
              <w:t>quiz</w:t>
            </w:r>
          </w:p>
        </w:tc>
      </w:tr>
      <w:tr w:rsidR="00F36EAC" w:rsidRPr="004D1079" w14:paraId="733AC9D1" w14:textId="77777777" w:rsidTr="00C62FBD">
        <w:tc>
          <w:tcPr>
            <w:tcW w:w="2368" w:type="dxa"/>
            <w:shd w:val="clear" w:color="auto" w:fill="auto"/>
          </w:tcPr>
          <w:p w14:paraId="2FF9DA7E" w14:textId="77777777" w:rsidR="00F36EAC" w:rsidRPr="004D1079" w:rsidRDefault="00F36EAC" w:rsidP="00F36EAC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F3FF22F" w14:textId="131E2BD0" w:rsidR="00F36EAC" w:rsidRPr="004D1079" w:rsidRDefault="00F36EAC" w:rsidP="00F36EAC">
            <w:pPr>
              <w:rPr>
                <w:rFonts w:ascii="Times New Roman" w:hAnsi="Times New Roman"/>
                <w:sz w:val="26"/>
                <w:szCs w:val="26"/>
              </w:rPr>
            </w:pPr>
            <w:r w:rsidRPr="004D1079">
              <w:rPr>
                <w:rFonts w:ascii="Times New Roman" w:hAnsi="Times New Roman"/>
              </w:rPr>
              <w:t xml:space="preserve">2. </w:t>
            </w:r>
            <w:r w:rsidR="00DD3AF8">
              <w:rPr>
                <w:rFonts w:ascii="Times New Roman" w:hAnsi="Times New Roman"/>
              </w:rPr>
              <w:t>review “Profile writing” vocabularies and its content</w:t>
            </w:r>
          </w:p>
        </w:tc>
      </w:tr>
      <w:tr w:rsidR="00F36EAC" w:rsidRPr="004D1079" w14:paraId="2A988820" w14:textId="77777777" w:rsidTr="00C62FBD">
        <w:tc>
          <w:tcPr>
            <w:tcW w:w="2368" w:type="dxa"/>
            <w:shd w:val="clear" w:color="auto" w:fill="auto"/>
          </w:tcPr>
          <w:p w14:paraId="315D417A" w14:textId="77777777" w:rsidR="00F36EAC" w:rsidRPr="004D1079" w:rsidRDefault="00F36EAC" w:rsidP="00F36EAC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1A5A42F" w14:textId="21FC459B" w:rsidR="00F36EAC" w:rsidRPr="004D1079" w:rsidRDefault="00F36EAC" w:rsidP="00F36EAC">
            <w:pPr>
              <w:rPr>
                <w:rFonts w:ascii="Times New Roman" w:hAnsi="Times New Roman"/>
                <w:sz w:val="26"/>
                <w:szCs w:val="26"/>
              </w:rPr>
            </w:pPr>
            <w:r w:rsidRPr="004D1079">
              <w:rPr>
                <w:rFonts w:ascii="Times New Roman" w:hAnsi="Times New Roman"/>
              </w:rPr>
              <w:t xml:space="preserve">3. </w:t>
            </w:r>
            <w:r w:rsidR="002A6771">
              <w:rPr>
                <w:rFonts w:ascii="Times New Roman" w:hAnsi="Times New Roman"/>
              </w:rPr>
              <w:t>quiz</w:t>
            </w:r>
          </w:p>
        </w:tc>
      </w:tr>
      <w:tr w:rsidR="00F36EAC" w:rsidRPr="004D1079" w14:paraId="08000156" w14:textId="77777777" w:rsidTr="00C62FBD">
        <w:tc>
          <w:tcPr>
            <w:tcW w:w="2368" w:type="dxa"/>
            <w:shd w:val="clear" w:color="auto" w:fill="auto"/>
          </w:tcPr>
          <w:p w14:paraId="38AB006D" w14:textId="77777777" w:rsidR="00F36EAC" w:rsidRPr="004D1079" w:rsidRDefault="00F36EAC" w:rsidP="00F36EAC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33C3668" w14:textId="03CF2C7B" w:rsidR="00F36EAC" w:rsidRPr="004D1079" w:rsidRDefault="00F36EAC" w:rsidP="00F36EAC">
            <w:pPr>
              <w:rPr>
                <w:rFonts w:ascii="Times New Roman" w:hAnsi="Times New Roman"/>
                <w:sz w:val="26"/>
                <w:szCs w:val="26"/>
              </w:rPr>
            </w:pPr>
            <w:r w:rsidRPr="004D1079">
              <w:rPr>
                <w:rFonts w:ascii="Times New Roman" w:hAnsi="Times New Roman"/>
              </w:rPr>
              <w:t xml:space="preserve">4. </w:t>
            </w:r>
            <w:r w:rsidR="00DD3AF8">
              <w:rPr>
                <w:rFonts w:ascii="Times New Roman" w:hAnsi="Times New Roman"/>
              </w:rPr>
              <w:t>workstations</w:t>
            </w:r>
          </w:p>
        </w:tc>
      </w:tr>
      <w:tr w:rsidR="00F36EAC" w:rsidRPr="004D1079" w14:paraId="564B84B3" w14:textId="77777777" w:rsidTr="00C62FBD">
        <w:tc>
          <w:tcPr>
            <w:tcW w:w="2368" w:type="dxa"/>
            <w:shd w:val="clear" w:color="auto" w:fill="auto"/>
          </w:tcPr>
          <w:p w14:paraId="31AC4FAB" w14:textId="77777777" w:rsidR="00F36EAC" w:rsidRPr="004D1079" w:rsidRDefault="00F36EAC" w:rsidP="00F36EAC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A7930A2" w14:textId="27B0DF9C" w:rsidR="00F36EAC" w:rsidRPr="004D1079" w:rsidRDefault="00F36EAC" w:rsidP="00F36EAC">
            <w:pPr>
              <w:rPr>
                <w:rFonts w:ascii="Times New Roman" w:hAnsi="Times New Roman"/>
              </w:rPr>
            </w:pPr>
            <w:r w:rsidRPr="004D1079">
              <w:rPr>
                <w:rFonts w:ascii="Times New Roman" w:hAnsi="Times New Roman"/>
              </w:rPr>
              <w:t xml:space="preserve">5. </w:t>
            </w:r>
            <w:r w:rsidR="00DD3AF8">
              <w:rPr>
                <w:rFonts w:ascii="Times New Roman" w:hAnsi="Times New Roman"/>
              </w:rPr>
              <w:t>Homework</w:t>
            </w:r>
          </w:p>
        </w:tc>
      </w:tr>
      <w:tr w:rsidR="00F36EAC" w:rsidRPr="004D1079" w14:paraId="19FB5675" w14:textId="77777777" w:rsidTr="00C62FBD">
        <w:tc>
          <w:tcPr>
            <w:tcW w:w="2368" w:type="dxa"/>
            <w:shd w:val="clear" w:color="auto" w:fill="auto"/>
          </w:tcPr>
          <w:p w14:paraId="033FF3A6" w14:textId="77777777" w:rsidR="00F36EAC" w:rsidRPr="004D1079" w:rsidRDefault="00F36EAC" w:rsidP="00F36EAC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772CBA5" w14:textId="15823E60" w:rsidR="00F36EAC" w:rsidRPr="004D1079" w:rsidRDefault="00F36EAC" w:rsidP="00F36EAC">
            <w:pPr>
              <w:rPr>
                <w:rFonts w:ascii="Times New Roman" w:hAnsi="Times New Roman"/>
                <w:sz w:val="26"/>
                <w:szCs w:val="26"/>
              </w:rPr>
            </w:pPr>
            <w:r w:rsidRPr="004D1079">
              <w:rPr>
                <w:rFonts w:ascii="Times New Roman" w:hAnsi="Times New Roman"/>
              </w:rPr>
              <w:t xml:space="preserve">6. </w:t>
            </w:r>
            <w:r w:rsidR="00DD3AF8">
              <w:rPr>
                <w:rFonts w:ascii="Times New Roman" w:hAnsi="Times New Roman"/>
              </w:rPr>
              <w:t>Wrap up</w:t>
            </w:r>
          </w:p>
        </w:tc>
      </w:tr>
      <w:tr w:rsidR="00AD1E18" w:rsidRPr="004D1079" w14:paraId="62924EF2" w14:textId="77777777" w:rsidTr="00C62FBD">
        <w:tc>
          <w:tcPr>
            <w:tcW w:w="2368" w:type="dxa"/>
            <w:shd w:val="clear" w:color="auto" w:fill="auto"/>
          </w:tcPr>
          <w:p w14:paraId="4B083823" w14:textId="77777777" w:rsidR="00AD1E18" w:rsidRPr="004D1079" w:rsidRDefault="00AD1E18" w:rsidP="00F36EAC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55E6D43" w14:textId="77777777" w:rsidR="00AD1E18" w:rsidRPr="004D1079" w:rsidRDefault="00AD1E18" w:rsidP="00F36EAC">
            <w:pPr>
              <w:rPr>
                <w:rFonts w:ascii="Times New Roman" w:hAnsi="Times New Roman"/>
              </w:rPr>
            </w:pPr>
          </w:p>
        </w:tc>
      </w:tr>
      <w:tr w:rsidR="00DD3AF8" w:rsidRPr="004D1079" w14:paraId="4169316C" w14:textId="77777777" w:rsidTr="00C62FBD">
        <w:tc>
          <w:tcPr>
            <w:tcW w:w="2368" w:type="dxa"/>
            <w:shd w:val="clear" w:color="auto" w:fill="auto"/>
          </w:tcPr>
          <w:p w14:paraId="52F1E368" w14:textId="4600934A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DD3AF8">
              <w:rPr>
                <w:rFonts w:ascii="Times New Roman" w:hAnsi="Times New Roman"/>
                <w:b/>
                <w:sz w:val="28"/>
                <w:szCs w:val="28"/>
              </w:rPr>
              <w:t>Sep. 13</w:t>
            </w:r>
          </w:p>
        </w:tc>
        <w:tc>
          <w:tcPr>
            <w:tcW w:w="11222" w:type="dxa"/>
            <w:shd w:val="clear" w:color="auto" w:fill="auto"/>
          </w:tcPr>
          <w:p w14:paraId="24ADFA54" w14:textId="6DB4B9A8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DD3AF8" w:rsidRPr="004D1079" w14:paraId="031EF7F8" w14:textId="77777777" w:rsidTr="00C62FBD">
        <w:tc>
          <w:tcPr>
            <w:tcW w:w="2368" w:type="dxa"/>
            <w:shd w:val="clear" w:color="auto" w:fill="auto"/>
          </w:tcPr>
          <w:p w14:paraId="4F8345C1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A17EE54" w14:textId="375FB633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DD3AF8">
              <w:rPr>
                <w:rFonts w:ascii="Times New Roman" w:hAnsi="Times New Roman"/>
                <w:b/>
              </w:rPr>
              <w:t>Introduce the new article “My school”</w:t>
            </w:r>
            <w:r w:rsidRPr="004A511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D3AF8" w:rsidRPr="004D1079" w14:paraId="608E216F" w14:textId="77777777" w:rsidTr="00C62FBD">
        <w:tc>
          <w:tcPr>
            <w:tcW w:w="2368" w:type="dxa"/>
            <w:shd w:val="clear" w:color="auto" w:fill="auto"/>
          </w:tcPr>
          <w:p w14:paraId="0E5A5DD1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BCDC868" w14:textId="6DDD995E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b/>
              </w:rPr>
              <w:t xml:space="preserve">My school </w:t>
            </w:r>
          </w:p>
        </w:tc>
      </w:tr>
      <w:tr w:rsidR="00DD3AF8" w:rsidRPr="004D1079" w14:paraId="72AFF167" w14:textId="77777777" w:rsidTr="00C62FBD">
        <w:tc>
          <w:tcPr>
            <w:tcW w:w="2368" w:type="dxa"/>
            <w:shd w:val="clear" w:color="auto" w:fill="auto"/>
          </w:tcPr>
          <w:p w14:paraId="3B4BC71C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5225F53" w14:textId="68C5C435" w:rsidR="00DD3AF8" w:rsidRPr="004D1079" w:rsidRDefault="00DD3AF8" w:rsidP="00DD3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DD3AF8" w:rsidRPr="004D1079" w14:paraId="1567A788" w14:textId="77777777" w:rsidTr="00C62FBD">
        <w:tc>
          <w:tcPr>
            <w:tcW w:w="2368" w:type="dxa"/>
            <w:shd w:val="clear" w:color="auto" w:fill="auto"/>
          </w:tcPr>
          <w:p w14:paraId="07AAC4AF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D483009" w14:textId="0605023E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DD3AF8" w:rsidRPr="004D1079" w14:paraId="1977EC28" w14:textId="77777777" w:rsidTr="00C62FBD">
        <w:tc>
          <w:tcPr>
            <w:tcW w:w="2368" w:type="dxa"/>
            <w:shd w:val="clear" w:color="auto" w:fill="auto"/>
          </w:tcPr>
          <w:p w14:paraId="7A265EEF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D14FE99" w14:textId="0933C7F6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DD3AF8" w:rsidRPr="004D1079" w14:paraId="6974086C" w14:textId="77777777" w:rsidTr="00C62FBD">
        <w:tc>
          <w:tcPr>
            <w:tcW w:w="2368" w:type="dxa"/>
            <w:shd w:val="clear" w:color="auto" w:fill="auto"/>
          </w:tcPr>
          <w:p w14:paraId="0BFCEF1C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16DB98D" w14:textId="228AEE21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DD3AF8" w:rsidRPr="004D1079" w14:paraId="6963E155" w14:textId="77777777" w:rsidTr="00C62FBD">
        <w:tc>
          <w:tcPr>
            <w:tcW w:w="2368" w:type="dxa"/>
            <w:shd w:val="clear" w:color="auto" w:fill="auto"/>
          </w:tcPr>
          <w:p w14:paraId="3934BCDD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73E3AD5" w14:textId="46DE1F96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DD3AF8" w:rsidRPr="004D1079" w14:paraId="6ED49C37" w14:textId="77777777" w:rsidTr="00C62FBD">
        <w:tc>
          <w:tcPr>
            <w:tcW w:w="2368" w:type="dxa"/>
            <w:shd w:val="clear" w:color="auto" w:fill="auto"/>
          </w:tcPr>
          <w:p w14:paraId="25AA7B12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8401E3C" w14:textId="526E8ECA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DD3AF8" w:rsidRPr="004D1079" w14:paraId="477DF265" w14:textId="77777777" w:rsidTr="00C62FBD">
        <w:tc>
          <w:tcPr>
            <w:tcW w:w="2368" w:type="dxa"/>
            <w:shd w:val="clear" w:color="auto" w:fill="auto"/>
          </w:tcPr>
          <w:p w14:paraId="66E18D6C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5FB5F25" w14:textId="2AB85DC9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>Classwork:</w:t>
            </w:r>
            <w:r w:rsidR="00E43127">
              <w:rPr>
                <w:rFonts w:ascii="Times New Roman" w:hAnsi="Times New Roman"/>
                <w:b/>
              </w:rPr>
              <w:t xml:space="preserve"> complete the short paragraph of the school day</w:t>
            </w:r>
          </w:p>
        </w:tc>
      </w:tr>
      <w:tr w:rsidR="00DD3AF8" w:rsidRPr="004D1079" w14:paraId="13A6D3F3" w14:textId="77777777" w:rsidTr="00C62FBD">
        <w:tc>
          <w:tcPr>
            <w:tcW w:w="2368" w:type="dxa"/>
            <w:shd w:val="clear" w:color="auto" w:fill="auto"/>
          </w:tcPr>
          <w:p w14:paraId="5781F444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F84C5D9" w14:textId="2A72F814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DD3AF8" w:rsidRPr="004D1079" w14:paraId="1219C7EB" w14:textId="77777777" w:rsidTr="00C62FBD">
        <w:tc>
          <w:tcPr>
            <w:tcW w:w="2368" w:type="dxa"/>
            <w:shd w:val="clear" w:color="auto" w:fill="auto"/>
          </w:tcPr>
          <w:p w14:paraId="64E27517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EB2F2CF" w14:textId="17A3E139" w:rsidR="00DD3AF8" w:rsidRPr="004D1079" w:rsidRDefault="00DD3AF8" w:rsidP="00DD3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D1079">
              <w:rPr>
                <w:rFonts w:ascii="Times New Roman" w:hAnsi="Times New Roman"/>
              </w:rPr>
              <w:t>. Wrap up</w:t>
            </w:r>
          </w:p>
        </w:tc>
      </w:tr>
      <w:tr w:rsidR="00DD3AF8" w:rsidRPr="004D1079" w14:paraId="77B45F50" w14:textId="77777777" w:rsidTr="00C62FBD">
        <w:tc>
          <w:tcPr>
            <w:tcW w:w="2368" w:type="dxa"/>
            <w:shd w:val="clear" w:color="auto" w:fill="auto"/>
          </w:tcPr>
          <w:p w14:paraId="16D25065" w14:textId="77777777" w:rsidR="00DD3AF8" w:rsidRPr="004D1079" w:rsidRDefault="00DD3AF8" w:rsidP="00DD3AF8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D62F096" w14:textId="050405E7" w:rsidR="00DD3AF8" w:rsidRPr="004D1079" w:rsidRDefault="00DD3AF8" w:rsidP="00DD3AF8">
            <w:pPr>
              <w:rPr>
                <w:rFonts w:ascii="Times New Roman" w:hAnsi="Times New Roman"/>
              </w:rPr>
            </w:pPr>
            <w:r w:rsidRPr="004D1079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</w:tbl>
    <w:p w14:paraId="360DDF7C" w14:textId="77777777" w:rsidR="0006163C" w:rsidRPr="004D1079" w:rsidRDefault="0006163C" w:rsidP="0006163C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62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8"/>
      </w:tblGrid>
      <w:tr w:rsidR="0006163C" w:rsidRPr="004D1079" w14:paraId="1176301C" w14:textId="77777777" w:rsidTr="006C3FEE">
        <w:trPr>
          <w:trHeight w:val="881"/>
        </w:trPr>
        <w:tc>
          <w:tcPr>
            <w:tcW w:w="13428" w:type="dxa"/>
            <w:shd w:val="clear" w:color="auto" w:fill="auto"/>
          </w:tcPr>
          <w:p w14:paraId="4D435EB4" w14:textId="3B1065A8" w:rsidR="0006163C" w:rsidRPr="004D1079" w:rsidRDefault="0006163C" w:rsidP="00AE6A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eastAsia="PMingLiU" w:hAnsi="Times New Roman"/>
                <w:b/>
                <w:sz w:val="28"/>
                <w:szCs w:val="28"/>
              </w:rPr>
              <w:t>Special Education/504</w:t>
            </w:r>
            <w:r w:rsidR="006C3FEE" w:rsidRPr="004D1079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 modifications</w:t>
            </w:r>
            <w:r w:rsidRPr="004D1079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: </w:t>
            </w:r>
          </w:p>
          <w:p w14:paraId="2C95043F" w14:textId="77777777" w:rsidR="0006163C" w:rsidRPr="004D1079" w:rsidRDefault="0006163C" w:rsidP="0006163C">
            <w:pPr>
              <w:numPr>
                <w:ilvl w:val="0"/>
                <w:numId w:val="2"/>
              </w:numPr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</w:rPr>
              <w:t xml:space="preserve">physical environment: </w:t>
            </w:r>
            <w:r w:rsidRPr="004D1079">
              <w:rPr>
                <w:rFonts w:ascii="Times New Roman" w:hAnsi="Times New Roman"/>
              </w:rPr>
              <w:t>P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referential seating</w:t>
            </w:r>
            <w:r w:rsidR="00F21668" w:rsidRPr="004D1079">
              <w:rPr>
                <w:rFonts w:ascii="Times New Roman" w:eastAsia="PMingLiU" w:hAnsi="Times New Roman"/>
                <w:sz w:val="24"/>
                <w:szCs w:val="24"/>
              </w:rPr>
              <w:t>; proximity to teacher; allow for breaks</w:t>
            </w:r>
          </w:p>
          <w:p w14:paraId="6BD0AB18" w14:textId="77777777" w:rsidR="0006163C" w:rsidRPr="004D1079" w:rsidRDefault="0006163C" w:rsidP="0006163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D1079">
              <w:rPr>
                <w:rFonts w:ascii="Times New Roman" w:hAnsi="Times New Roman"/>
                <w:b/>
              </w:rPr>
              <w:t xml:space="preserve">instructional materials and methods: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extended work time; one-on-one w/teacher; buddy friends; visual aids; frequent checking for understan</w:t>
            </w:r>
            <w:r w:rsidR="00F21668" w:rsidRPr="004D1079">
              <w:rPr>
                <w:rFonts w:ascii="Times New Roman" w:eastAsia="PMingLiU" w:hAnsi="Times New Roman"/>
                <w:sz w:val="24"/>
                <w:szCs w:val="24"/>
              </w:rPr>
              <w:t>ding; teacher helper privilege, ask students to paraphrase concepts; anchor charts for modeling and step-by-step direction; chunking content; graphic organizer is needed</w:t>
            </w:r>
          </w:p>
          <w:p w14:paraId="3F409920" w14:textId="77777777" w:rsidR="0006163C" w:rsidRPr="004D1079" w:rsidRDefault="0006163C" w:rsidP="0006163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D1079">
              <w:rPr>
                <w:rFonts w:ascii="Times New Roman" w:hAnsi="Times New Roman"/>
                <w:b/>
              </w:rPr>
              <w:t>Assignments:</w:t>
            </w:r>
            <w:r w:rsidRPr="004D1079">
              <w:rPr>
                <w:rFonts w:ascii="Times New Roman" w:hAnsi="Times New Roman"/>
              </w:rPr>
              <w:t xml:space="preserve">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explain individually or in a small group; check for understanding</w:t>
            </w:r>
            <w:r w:rsidR="00F21668" w:rsidRPr="004D1079">
              <w:rPr>
                <w:rFonts w:ascii="Times New Roman" w:eastAsia="PMingLiU" w:hAnsi="Times New Roman"/>
                <w:sz w:val="24"/>
                <w:szCs w:val="24"/>
              </w:rPr>
              <w:t>; frequently check understanding and chunk assignments if need; graphic organizer is needed</w:t>
            </w:r>
          </w:p>
          <w:p w14:paraId="2C3F3F90" w14:textId="77777777" w:rsidR="0006163C" w:rsidRPr="004D1079" w:rsidRDefault="0006163C" w:rsidP="0006163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4D1079">
              <w:rPr>
                <w:rFonts w:ascii="Times New Roman" w:hAnsi="Times New Roman"/>
                <w:b/>
              </w:rPr>
              <w:t>Testing</w:t>
            </w:r>
            <w:r w:rsidR="00F21668" w:rsidRPr="004D1079">
              <w:rPr>
                <w:rFonts w:ascii="Times New Roman" w:hAnsi="Times New Roman"/>
              </w:rPr>
              <w:t xml:space="preserve">: </w:t>
            </w:r>
            <w:r w:rsidR="00F21668" w:rsidRPr="004D1079">
              <w:rPr>
                <w:rFonts w:ascii="Times New Roman" w:eastAsia="PMingLiU" w:hAnsi="Times New Roman"/>
                <w:sz w:val="24"/>
                <w:szCs w:val="24"/>
              </w:rPr>
              <w:t>re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view vocabularies and concept; extended time; test questions read aloud and other text as appropriate</w:t>
            </w:r>
            <w:r w:rsidR="00F21668" w:rsidRPr="004D1079">
              <w:rPr>
                <w:rFonts w:ascii="Times New Roman" w:eastAsia="PMingLiU" w:hAnsi="Times New Roman"/>
                <w:sz w:val="24"/>
                <w:szCs w:val="24"/>
              </w:rPr>
              <w:t>; graphic organizer is needed.</w:t>
            </w:r>
          </w:p>
        </w:tc>
      </w:tr>
      <w:tr w:rsidR="0006163C" w:rsidRPr="004D1079" w14:paraId="3BA92F44" w14:textId="77777777" w:rsidTr="006C3FEE">
        <w:trPr>
          <w:trHeight w:val="604"/>
        </w:trPr>
        <w:tc>
          <w:tcPr>
            <w:tcW w:w="13428" w:type="dxa"/>
            <w:shd w:val="clear" w:color="auto" w:fill="auto"/>
          </w:tcPr>
          <w:p w14:paraId="7E206FDE" w14:textId="77777777" w:rsidR="00F21668" w:rsidRPr="004D1079" w:rsidRDefault="0006163C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</w:rPr>
            </w:pPr>
            <w:r w:rsidRPr="004D1079">
              <w:rPr>
                <w:rFonts w:ascii="Times New Roman" w:eastAsia="PMingLiU" w:hAnsi="Times New Roman"/>
                <w:b/>
                <w:sz w:val="28"/>
                <w:szCs w:val="28"/>
              </w:rPr>
              <w:lastRenderedPageBreak/>
              <w:t>GT Differentiation:</w:t>
            </w:r>
            <w:r w:rsidRPr="004D1079">
              <w:rPr>
                <w:rFonts w:ascii="Times New Roman" w:eastAsia="PMingLiU" w:hAnsi="Times New Roman"/>
                <w:b/>
              </w:rPr>
              <w:t xml:space="preserve"> </w:t>
            </w:r>
          </w:p>
          <w:p w14:paraId="3D70A5B7" w14:textId="77777777" w:rsidR="00F21668" w:rsidRPr="004D1079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b/>
              </w:rPr>
              <w:t xml:space="preserve">1.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Higher Order Thinking and open-ended Questions</w:t>
            </w:r>
          </w:p>
          <w:p w14:paraId="25921FF2" w14:textId="77777777" w:rsidR="00F21668" w:rsidRPr="004D1079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2. </w:t>
            </w:r>
            <w:r w:rsidR="0006163C" w:rsidRPr="004D1079">
              <w:rPr>
                <w:rFonts w:ascii="Times New Roman" w:eastAsia="PMingLiU" w:hAnsi="Times New Roman"/>
                <w:sz w:val="24"/>
                <w:szCs w:val="24"/>
              </w:rPr>
              <w:t>plan and make their project on a weekly basis after they f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inish all the routine practice</w:t>
            </w:r>
          </w:p>
          <w:p w14:paraId="71E03ECF" w14:textId="77777777" w:rsidR="00F21668" w:rsidRPr="004D1079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3. </w:t>
            </w:r>
            <w:r w:rsidR="0006163C" w:rsidRPr="004D1079">
              <w:rPr>
                <w:rFonts w:ascii="Times New Roman" w:eastAsia="PMingLiU" w:hAnsi="Times New Roman"/>
                <w:sz w:val="24"/>
                <w:szCs w:val="24"/>
              </w:rPr>
              <w:t>different ways to solve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 a problem </w:t>
            </w:r>
          </w:p>
          <w:p w14:paraId="42D6785F" w14:textId="77777777" w:rsidR="00F21668" w:rsidRPr="004D1079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4.</w:t>
            </w:r>
            <w:r w:rsidR="0006163C"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little teacher and buddy friend. </w:t>
            </w:r>
          </w:p>
          <w:p w14:paraId="5031DB63" w14:textId="3D413922" w:rsidR="00F21668" w:rsidRPr="004D1079" w:rsidRDefault="006C3FEE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b/>
                <w:sz w:val="24"/>
                <w:szCs w:val="24"/>
              </w:rPr>
              <w:t>5</w:t>
            </w:r>
            <w:r w:rsidR="00F21668" w:rsidRPr="004D1079">
              <w:rPr>
                <w:rFonts w:ascii="Times New Roman" w:eastAsia="PMingLiU" w:hAnsi="Times New Roman"/>
                <w:b/>
                <w:sz w:val="24"/>
                <w:szCs w:val="24"/>
              </w:rPr>
              <w:t>. Advanced learning such as previewing future contents in both math and Chinese, small group or one-on-one instruction if needed</w:t>
            </w:r>
          </w:p>
          <w:p w14:paraId="23BA4300" w14:textId="56DC70C8" w:rsidR="00F21668" w:rsidRPr="004D1079" w:rsidRDefault="006C3FEE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6</w:t>
            </w:r>
            <w:r w:rsidR="00F21668" w:rsidRPr="004D1079">
              <w:rPr>
                <w:rFonts w:ascii="Times New Roman" w:eastAsia="PMingLiU" w:hAnsi="Times New Roman"/>
                <w:sz w:val="24"/>
                <w:szCs w:val="24"/>
              </w:rPr>
              <w:t>. Abilities grouping if applied</w:t>
            </w:r>
          </w:p>
        </w:tc>
      </w:tr>
    </w:tbl>
    <w:p w14:paraId="3E95938B" w14:textId="36E00054" w:rsidR="008C3A7B" w:rsidRPr="004D1079" w:rsidRDefault="008C3A7B" w:rsidP="00E7682A">
      <w:pPr>
        <w:rPr>
          <w:rFonts w:ascii="Times New Roman" w:hAnsi="Times New Roman"/>
          <w:b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1312"/>
      </w:tblGrid>
      <w:tr w:rsidR="008C3A7B" w:rsidRPr="004D1079" w14:paraId="319A9303" w14:textId="77777777" w:rsidTr="008C3A7B">
        <w:tc>
          <w:tcPr>
            <w:tcW w:w="13518" w:type="dxa"/>
            <w:gridSpan w:val="2"/>
            <w:shd w:val="clear" w:color="auto" w:fill="auto"/>
          </w:tcPr>
          <w:p w14:paraId="0B4A047B" w14:textId="3B2C2F23" w:rsidR="008C3A7B" w:rsidRPr="004D1079" w:rsidRDefault="008C3A7B" w:rsidP="007104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D1079">
              <w:rPr>
                <w:rFonts w:ascii="Times New Roman" w:hAnsi="Times New Roman"/>
                <w:b/>
                <w:sz w:val="36"/>
                <w:szCs w:val="36"/>
              </w:rPr>
              <w:t>Weekly plan for Math</w:t>
            </w:r>
            <w:r w:rsidR="0059646E" w:rsidRPr="004D1079">
              <w:rPr>
                <w:rFonts w:ascii="Times New Roman" w:hAnsi="Times New Roman"/>
                <w:b/>
                <w:sz w:val="36"/>
                <w:szCs w:val="36"/>
              </w:rPr>
              <w:t xml:space="preserve"> (Week 3)</w:t>
            </w:r>
          </w:p>
        </w:tc>
      </w:tr>
      <w:tr w:rsidR="008C3A7B" w:rsidRPr="004D1079" w14:paraId="1BD27BC4" w14:textId="77777777" w:rsidTr="0071040A">
        <w:trPr>
          <w:trHeight w:val="980"/>
        </w:trPr>
        <w:tc>
          <w:tcPr>
            <w:tcW w:w="13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70430D" w14:textId="77777777" w:rsidR="008D13AC" w:rsidRDefault="008D13AC" w:rsidP="008D13AC">
            <w:pPr>
              <w:rPr>
                <w:rFonts w:ascii="Times New Roman" w:hAnsi="Times New Roman"/>
                <w:sz w:val="24"/>
                <w:szCs w:val="24"/>
              </w:rPr>
            </w:pPr>
            <w:r w:rsidRPr="00DF55B3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  <w:r w:rsidRPr="00DF55B3">
              <w:rPr>
                <w:rFonts w:ascii="Times New Roman" w:hAnsi="Times New Roman"/>
                <w:sz w:val="24"/>
                <w:szCs w:val="24"/>
              </w:rPr>
              <w:t xml:space="preserve">: Sep.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55B3">
              <w:rPr>
                <w:rFonts w:ascii="Times New Roman" w:hAnsi="Times New Roman"/>
                <w:sz w:val="24"/>
                <w:szCs w:val="24"/>
              </w:rPr>
              <w:t xml:space="preserve"> - Sep.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55B3">
              <w:rPr>
                <w:rFonts w:ascii="Times New Roman" w:hAnsi="Times New Roman"/>
                <w:sz w:val="24"/>
                <w:szCs w:val="24"/>
              </w:rPr>
              <w:t>, 45 minutes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3749B" w14:textId="4E7D2138" w:rsidR="008D13AC" w:rsidRPr="004D1079" w:rsidRDefault="008D13AC" w:rsidP="008D13AC">
            <w:pPr>
              <w:rPr>
                <w:rFonts w:ascii="Times New Roman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sz w:val="24"/>
                <w:szCs w:val="24"/>
              </w:rPr>
              <w:t xml:space="preserve">Weekly content: </w:t>
            </w: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>TX Go Math 5.1-5.4</w:t>
            </w:r>
          </w:p>
          <w:p w14:paraId="7CD0AFD5" w14:textId="4C81326E" w:rsidR="008D13AC" w:rsidRPr="0089031C" w:rsidRDefault="0089031C" w:rsidP="008D13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4D4">
              <w:rPr>
                <w:rFonts w:ascii="Times New Roman" w:hAnsi="Times New Roman"/>
                <w:b/>
                <w:sz w:val="24"/>
                <w:szCs w:val="24"/>
              </w:rPr>
              <w:t xml:space="preserve">Online math resource: </w:t>
            </w:r>
            <w:hyperlink r:id="rId10" w:history="1">
              <w:r w:rsidRPr="000F64D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https://tliuedu.weebly.com/math-course.html</w:t>
              </w:r>
            </w:hyperlink>
          </w:p>
          <w:p w14:paraId="26D5299A" w14:textId="0F7B008C" w:rsidR="008D13AC" w:rsidRDefault="008D13AC" w:rsidP="008D13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Week 2-3 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Homework due on 9/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 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this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Thursday).</w:t>
            </w:r>
          </w:p>
          <w:p w14:paraId="5AA9CD17" w14:textId="2D9B921E" w:rsidR="008D13AC" w:rsidRPr="00654AC0" w:rsidRDefault="008D13AC" w:rsidP="008D13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</w:t>
            </w:r>
            <w:r w:rsidR="000A26EA">
              <w:rPr>
                <w:rFonts w:ascii="Times New Roman" w:hAnsi="Times New Roman"/>
                <w:color w:val="FF0000"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quiz: </w:t>
            </w:r>
            <w:r w:rsidR="000A26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decimals 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 9/12 (this Thursday)</w:t>
            </w:r>
          </w:p>
          <w:p w14:paraId="67D61AE4" w14:textId="3F2DC485" w:rsidR="008C3A7B" w:rsidRPr="004D1079" w:rsidRDefault="008D13AC" w:rsidP="008D13A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Classwork should be completed by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</w:rPr>
              <w:t>13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(this Friday) in class.</w:t>
            </w:r>
          </w:p>
        </w:tc>
      </w:tr>
      <w:tr w:rsidR="008C3A7B" w:rsidRPr="004D1079" w14:paraId="013572CF" w14:textId="77777777" w:rsidTr="008C3A7B">
        <w:tc>
          <w:tcPr>
            <w:tcW w:w="2206" w:type="dxa"/>
            <w:shd w:val="clear" w:color="auto" w:fill="auto"/>
          </w:tcPr>
          <w:p w14:paraId="74E2C6FF" w14:textId="77777777" w:rsidR="008C3A7B" w:rsidRPr="004D1079" w:rsidRDefault="008C3A7B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11312" w:type="dxa"/>
            <w:shd w:val="clear" w:color="auto" w:fill="auto"/>
          </w:tcPr>
          <w:p w14:paraId="3AF918B4" w14:textId="77777777" w:rsidR="008C3A7B" w:rsidRPr="004D1079" w:rsidRDefault="008C3A7B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Structure of the lesson</w:t>
            </w:r>
          </w:p>
        </w:tc>
      </w:tr>
      <w:tr w:rsidR="00192699" w:rsidRPr="004D1079" w14:paraId="0371F545" w14:textId="77777777" w:rsidTr="008C3A7B">
        <w:tc>
          <w:tcPr>
            <w:tcW w:w="2206" w:type="dxa"/>
            <w:shd w:val="clear" w:color="auto" w:fill="auto"/>
          </w:tcPr>
          <w:p w14:paraId="7A821243" w14:textId="13762325" w:rsidR="00192699" w:rsidRPr="004D1079" w:rsidRDefault="00EB6B3F" w:rsidP="00192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 xml:space="preserve">Sep. </w:t>
            </w:r>
            <w:r w:rsidR="00A712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12" w:type="dxa"/>
            <w:shd w:val="clear" w:color="auto" w:fill="auto"/>
          </w:tcPr>
          <w:p w14:paraId="6B0394D7" w14:textId="42508156" w:rsidR="00192699" w:rsidRPr="000A26EA" w:rsidRDefault="003729F8" w:rsidP="00192699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1. Do now: 5-10 </w:t>
            </w:r>
            <w:r w:rsidR="003E54EE" w:rsidRPr="000A26EA">
              <w:rPr>
                <w:rFonts w:ascii="Times New Roman" w:hAnsi="Times New Roman"/>
              </w:rPr>
              <w:t xml:space="preserve">fraction </w:t>
            </w:r>
            <w:r w:rsidRPr="000A26EA">
              <w:rPr>
                <w:rFonts w:ascii="Times New Roman" w:hAnsi="Times New Roman"/>
              </w:rPr>
              <w:t>questions</w:t>
            </w:r>
            <w:r w:rsidR="003E54EE" w:rsidRPr="000A26EA">
              <w:rPr>
                <w:rFonts w:ascii="Times New Roman" w:hAnsi="Times New Roman"/>
              </w:rPr>
              <w:t xml:space="preserve"> on the notebook</w:t>
            </w:r>
          </w:p>
        </w:tc>
      </w:tr>
      <w:tr w:rsidR="00192699" w:rsidRPr="004D1079" w14:paraId="55E2D7F9" w14:textId="77777777" w:rsidTr="008C3A7B">
        <w:tc>
          <w:tcPr>
            <w:tcW w:w="2206" w:type="dxa"/>
            <w:shd w:val="clear" w:color="auto" w:fill="auto"/>
          </w:tcPr>
          <w:p w14:paraId="45DB009A" w14:textId="77777777" w:rsidR="00192699" w:rsidRPr="004D1079" w:rsidRDefault="00192699" w:rsidP="001926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2" w:type="dxa"/>
            <w:shd w:val="clear" w:color="auto" w:fill="auto"/>
          </w:tcPr>
          <w:p w14:paraId="7DB2F80C" w14:textId="209AF9F8" w:rsidR="00192699" w:rsidRPr="000A26EA" w:rsidRDefault="00192699" w:rsidP="00192699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2. check do now </w:t>
            </w:r>
          </w:p>
        </w:tc>
      </w:tr>
      <w:tr w:rsidR="00192699" w:rsidRPr="004D1079" w14:paraId="2D0DFA64" w14:textId="77777777" w:rsidTr="008C3A7B">
        <w:tc>
          <w:tcPr>
            <w:tcW w:w="2206" w:type="dxa"/>
            <w:shd w:val="clear" w:color="auto" w:fill="auto"/>
          </w:tcPr>
          <w:p w14:paraId="7A844FC8" w14:textId="77777777" w:rsidR="00192699" w:rsidRPr="004D1079" w:rsidRDefault="00192699" w:rsidP="00192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2" w:type="dxa"/>
            <w:shd w:val="clear" w:color="auto" w:fill="auto"/>
          </w:tcPr>
          <w:p w14:paraId="40F5B42D" w14:textId="76145FC4" w:rsidR="00192699" w:rsidRPr="000A26EA" w:rsidRDefault="00192699" w:rsidP="00192699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3. Today’s objective: students </w:t>
            </w:r>
            <w:r w:rsidR="003E54EE" w:rsidRPr="000A26EA">
              <w:rPr>
                <w:rFonts w:ascii="Times New Roman" w:hAnsi="Times New Roman"/>
              </w:rPr>
              <w:t>understand how to use model to add fractions with unequal denominators.</w:t>
            </w:r>
          </w:p>
        </w:tc>
      </w:tr>
      <w:tr w:rsidR="00192699" w:rsidRPr="004D1079" w14:paraId="70E123AB" w14:textId="77777777" w:rsidTr="008C3A7B">
        <w:tc>
          <w:tcPr>
            <w:tcW w:w="2206" w:type="dxa"/>
            <w:shd w:val="clear" w:color="auto" w:fill="auto"/>
          </w:tcPr>
          <w:p w14:paraId="0C4B9237" w14:textId="77777777" w:rsidR="00192699" w:rsidRPr="004D1079" w:rsidRDefault="00192699" w:rsidP="00192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2" w:type="dxa"/>
            <w:shd w:val="clear" w:color="auto" w:fill="auto"/>
          </w:tcPr>
          <w:p w14:paraId="4A35112F" w14:textId="0FE38FF0" w:rsidR="00192699" w:rsidRPr="000A26EA" w:rsidRDefault="00192699" w:rsidP="00192699">
            <w:pPr>
              <w:rPr>
                <w:rFonts w:ascii="Times New Roman" w:hAnsi="Times New Roman"/>
                <w:color w:val="002060"/>
              </w:rPr>
            </w:pPr>
            <w:r w:rsidRPr="000A26EA">
              <w:rPr>
                <w:rFonts w:ascii="Times New Roman" w:hAnsi="Times New Roman"/>
              </w:rPr>
              <w:t xml:space="preserve">4. </w:t>
            </w:r>
            <w:r w:rsidR="003E54EE" w:rsidRPr="000A26EA">
              <w:rPr>
                <w:rFonts w:ascii="Times New Roman" w:hAnsi="Times New Roman"/>
              </w:rPr>
              <w:t>I do: p. 195 investigate and draw conclusions</w:t>
            </w:r>
          </w:p>
        </w:tc>
      </w:tr>
      <w:tr w:rsidR="00192699" w:rsidRPr="004D1079" w14:paraId="4FC4A412" w14:textId="77777777" w:rsidTr="008C3A7B">
        <w:tc>
          <w:tcPr>
            <w:tcW w:w="2206" w:type="dxa"/>
            <w:shd w:val="clear" w:color="auto" w:fill="auto"/>
          </w:tcPr>
          <w:p w14:paraId="09B6E115" w14:textId="77777777" w:rsidR="00192699" w:rsidRPr="004D1079" w:rsidRDefault="00192699" w:rsidP="00192699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47E5A3AB" w14:textId="78AEAE4A" w:rsidR="00192699" w:rsidRPr="000A26EA" w:rsidRDefault="00192699" w:rsidP="00192699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5. </w:t>
            </w:r>
            <w:r w:rsidR="003E54EE" w:rsidRPr="000A26EA">
              <w:rPr>
                <w:rFonts w:ascii="Times New Roman" w:hAnsi="Times New Roman"/>
              </w:rPr>
              <w:t>We do: p.196 make connections and share and show 1-2</w:t>
            </w:r>
          </w:p>
        </w:tc>
      </w:tr>
      <w:tr w:rsidR="00192699" w:rsidRPr="004D1079" w14:paraId="586EB78A" w14:textId="77777777" w:rsidTr="008C3A7B">
        <w:tc>
          <w:tcPr>
            <w:tcW w:w="2206" w:type="dxa"/>
            <w:shd w:val="clear" w:color="auto" w:fill="auto"/>
          </w:tcPr>
          <w:p w14:paraId="5DD994D4" w14:textId="77777777" w:rsidR="00192699" w:rsidRPr="004D1079" w:rsidRDefault="00192699" w:rsidP="00192699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F2F6626" w14:textId="5CEF0934" w:rsidR="00192699" w:rsidRPr="000A26EA" w:rsidRDefault="003E54EE" w:rsidP="00192699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6. You do: p. 197 4-5, 6, 8</w:t>
            </w:r>
          </w:p>
        </w:tc>
      </w:tr>
      <w:tr w:rsidR="00192699" w:rsidRPr="004D1079" w14:paraId="57DBF882" w14:textId="77777777" w:rsidTr="008C3A7B">
        <w:tc>
          <w:tcPr>
            <w:tcW w:w="2206" w:type="dxa"/>
            <w:shd w:val="clear" w:color="auto" w:fill="auto"/>
          </w:tcPr>
          <w:p w14:paraId="2A840D2A" w14:textId="77777777" w:rsidR="00192699" w:rsidRPr="004D1079" w:rsidRDefault="00192699" w:rsidP="00192699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6F9CA8B" w14:textId="6B8134E7" w:rsidR="00192699" w:rsidRPr="000A26EA" w:rsidRDefault="00192699" w:rsidP="00192699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7. </w:t>
            </w:r>
            <w:r w:rsidRPr="000A26EA">
              <w:rPr>
                <w:rFonts w:ascii="Times New Roman" w:hAnsi="Times New Roman"/>
                <w:b/>
              </w:rPr>
              <w:t xml:space="preserve">Classwork: </w:t>
            </w:r>
            <w:r w:rsidR="003E54EE" w:rsidRPr="000A26EA">
              <w:rPr>
                <w:rFonts w:ascii="Times New Roman" w:hAnsi="Times New Roman"/>
                <w:b/>
              </w:rPr>
              <w:t>p. 198</w:t>
            </w:r>
          </w:p>
        </w:tc>
      </w:tr>
      <w:tr w:rsidR="00192699" w:rsidRPr="004D1079" w14:paraId="60531CCC" w14:textId="77777777" w:rsidTr="008C3A7B">
        <w:tc>
          <w:tcPr>
            <w:tcW w:w="2206" w:type="dxa"/>
            <w:shd w:val="clear" w:color="auto" w:fill="auto"/>
          </w:tcPr>
          <w:p w14:paraId="2CD96E0B" w14:textId="77777777" w:rsidR="00192699" w:rsidRPr="004D1079" w:rsidRDefault="00192699" w:rsidP="00192699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C5F552B" w14:textId="480AE686" w:rsidR="00192699" w:rsidRPr="000A26EA" w:rsidRDefault="00192699" w:rsidP="00192699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8. </w:t>
            </w:r>
            <w:r w:rsidR="003E54EE" w:rsidRPr="000A26EA">
              <w:rPr>
                <w:rFonts w:ascii="Times New Roman" w:hAnsi="Times New Roman"/>
                <w:b/>
              </w:rPr>
              <w:t>Homework: p. 200</w:t>
            </w:r>
          </w:p>
        </w:tc>
      </w:tr>
      <w:tr w:rsidR="00192699" w:rsidRPr="004D1079" w14:paraId="17935650" w14:textId="77777777" w:rsidTr="008C3A7B">
        <w:tc>
          <w:tcPr>
            <w:tcW w:w="2206" w:type="dxa"/>
            <w:shd w:val="clear" w:color="auto" w:fill="auto"/>
          </w:tcPr>
          <w:p w14:paraId="2DC1B792" w14:textId="77777777" w:rsidR="00192699" w:rsidRPr="004D1079" w:rsidRDefault="00192699" w:rsidP="00192699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BAC2EFB" w14:textId="623BB305" w:rsidR="00192699" w:rsidRPr="000A26EA" w:rsidRDefault="003E54EE" w:rsidP="00192699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9. Wrap up</w:t>
            </w:r>
          </w:p>
        </w:tc>
      </w:tr>
      <w:tr w:rsidR="00192699" w:rsidRPr="004D1079" w14:paraId="34750C17" w14:textId="77777777" w:rsidTr="008C3A7B">
        <w:tc>
          <w:tcPr>
            <w:tcW w:w="2206" w:type="dxa"/>
            <w:shd w:val="clear" w:color="auto" w:fill="auto"/>
          </w:tcPr>
          <w:p w14:paraId="30FFF6C3" w14:textId="77777777" w:rsidR="00192699" w:rsidRPr="004D1079" w:rsidRDefault="00192699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6AA75C6" w14:textId="77777777" w:rsidR="00192699" w:rsidRPr="000A26EA" w:rsidRDefault="00192699" w:rsidP="008C3A7B">
            <w:pPr>
              <w:rPr>
                <w:rFonts w:ascii="Times New Roman" w:hAnsi="Times New Roman"/>
              </w:rPr>
            </w:pPr>
          </w:p>
        </w:tc>
      </w:tr>
      <w:tr w:rsidR="003E54EE" w:rsidRPr="004D1079" w14:paraId="2E7DCF87" w14:textId="77777777" w:rsidTr="008C3A7B">
        <w:tc>
          <w:tcPr>
            <w:tcW w:w="2206" w:type="dxa"/>
            <w:shd w:val="clear" w:color="auto" w:fill="auto"/>
          </w:tcPr>
          <w:p w14:paraId="6F84B791" w14:textId="42410E2E" w:rsidR="003E54EE" w:rsidRPr="004D1079" w:rsidRDefault="003E54EE" w:rsidP="003E54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Sep. 1</w:t>
            </w:r>
            <w:r w:rsidR="00A7129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12" w:type="dxa"/>
            <w:shd w:val="clear" w:color="auto" w:fill="auto"/>
          </w:tcPr>
          <w:p w14:paraId="5183205F" w14:textId="036CA4C7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1. Do now: p.199 1-5, 12</w:t>
            </w:r>
          </w:p>
        </w:tc>
      </w:tr>
      <w:tr w:rsidR="003E54EE" w:rsidRPr="004D1079" w14:paraId="4D6F5F7D" w14:textId="77777777" w:rsidTr="008C3A7B">
        <w:tc>
          <w:tcPr>
            <w:tcW w:w="2206" w:type="dxa"/>
            <w:shd w:val="clear" w:color="auto" w:fill="auto"/>
          </w:tcPr>
          <w:p w14:paraId="2B8F40EA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1BA26CD" w14:textId="3D2800A8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2. check do now </w:t>
            </w:r>
          </w:p>
        </w:tc>
      </w:tr>
      <w:tr w:rsidR="003E54EE" w:rsidRPr="004D1079" w14:paraId="5A412AEE" w14:textId="77777777" w:rsidTr="008C3A7B">
        <w:tc>
          <w:tcPr>
            <w:tcW w:w="2206" w:type="dxa"/>
            <w:shd w:val="clear" w:color="auto" w:fill="auto"/>
          </w:tcPr>
          <w:p w14:paraId="44AF1028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B0BAEE5" w14:textId="3B506150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3. Today’s objective: students understand how to use model to subtract fractions with unequal denominators.</w:t>
            </w:r>
          </w:p>
        </w:tc>
      </w:tr>
      <w:tr w:rsidR="003E54EE" w:rsidRPr="004D1079" w14:paraId="39A02E5C" w14:textId="77777777" w:rsidTr="008C3A7B">
        <w:tc>
          <w:tcPr>
            <w:tcW w:w="2206" w:type="dxa"/>
            <w:shd w:val="clear" w:color="auto" w:fill="auto"/>
          </w:tcPr>
          <w:p w14:paraId="1118DEF4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22DFF1A" w14:textId="346C3FB3" w:rsidR="003E54EE" w:rsidRPr="000A26EA" w:rsidRDefault="003E54EE" w:rsidP="003E54EE">
            <w:pPr>
              <w:rPr>
                <w:rFonts w:ascii="Times New Roman" w:eastAsia="SimSun" w:hAnsi="Times New Roman"/>
              </w:rPr>
            </w:pPr>
            <w:r w:rsidRPr="000A26EA">
              <w:rPr>
                <w:rFonts w:ascii="Times New Roman" w:hAnsi="Times New Roman"/>
              </w:rPr>
              <w:t>4. I do: p. 201 investigate and draw conclusions 1</w:t>
            </w:r>
          </w:p>
        </w:tc>
      </w:tr>
      <w:tr w:rsidR="003E54EE" w:rsidRPr="004D1079" w14:paraId="47208ACE" w14:textId="77777777" w:rsidTr="008C3A7B">
        <w:tc>
          <w:tcPr>
            <w:tcW w:w="2206" w:type="dxa"/>
            <w:shd w:val="clear" w:color="auto" w:fill="auto"/>
          </w:tcPr>
          <w:p w14:paraId="511F55D1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A2C0DF7" w14:textId="0524A901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5. We do: p.202 make connections and share and show 1-2</w:t>
            </w:r>
          </w:p>
        </w:tc>
      </w:tr>
      <w:tr w:rsidR="003E54EE" w:rsidRPr="004D1079" w14:paraId="1BFB0C9F" w14:textId="77777777" w:rsidTr="008C3A7B">
        <w:tc>
          <w:tcPr>
            <w:tcW w:w="2206" w:type="dxa"/>
            <w:shd w:val="clear" w:color="auto" w:fill="auto"/>
          </w:tcPr>
          <w:p w14:paraId="4679E504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4D539EAC" w14:textId="53E13093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6. You do: p. 202 Q3-5, p.203 6</w:t>
            </w:r>
          </w:p>
        </w:tc>
      </w:tr>
      <w:tr w:rsidR="003E54EE" w:rsidRPr="004D1079" w14:paraId="2E788441" w14:textId="77777777" w:rsidTr="008C3A7B">
        <w:tc>
          <w:tcPr>
            <w:tcW w:w="2206" w:type="dxa"/>
            <w:shd w:val="clear" w:color="auto" w:fill="auto"/>
          </w:tcPr>
          <w:p w14:paraId="091FE4F7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79F89DC" w14:textId="36B1C107" w:rsidR="003E54EE" w:rsidRPr="000A26EA" w:rsidRDefault="003E54EE" w:rsidP="003E54EE">
            <w:pPr>
              <w:ind w:left="36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7. </w:t>
            </w:r>
            <w:r w:rsidRPr="000A26EA">
              <w:rPr>
                <w:rFonts w:ascii="Times New Roman" w:hAnsi="Times New Roman"/>
                <w:b/>
              </w:rPr>
              <w:t>Classwork: p. 204</w:t>
            </w:r>
          </w:p>
        </w:tc>
      </w:tr>
      <w:tr w:rsidR="003E54EE" w:rsidRPr="004D1079" w14:paraId="2C682354" w14:textId="77777777" w:rsidTr="008C3A7B">
        <w:tc>
          <w:tcPr>
            <w:tcW w:w="2206" w:type="dxa"/>
            <w:shd w:val="clear" w:color="auto" w:fill="auto"/>
          </w:tcPr>
          <w:p w14:paraId="60768874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E5DB7FC" w14:textId="3A14C02D" w:rsidR="003E54EE" w:rsidRPr="000A26EA" w:rsidRDefault="003E54EE" w:rsidP="003E54EE">
            <w:pPr>
              <w:ind w:left="36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8. </w:t>
            </w:r>
            <w:r w:rsidRPr="000A26EA">
              <w:rPr>
                <w:rFonts w:ascii="Times New Roman" w:hAnsi="Times New Roman"/>
                <w:b/>
              </w:rPr>
              <w:t>Homework: p. 206</w:t>
            </w:r>
          </w:p>
        </w:tc>
      </w:tr>
      <w:tr w:rsidR="003E54EE" w:rsidRPr="004D1079" w14:paraId="2661CB24" w14:textId="77777777" w:rsidTr="008C3A7B">
        <w:tc>
          <w:tcPr>
            <w:tcW w:w="2206" w:type="dxa"/>
            <w:shd w:val="clear" w:color="auto" w:fill="auto"/>
          </w:tcPr>
          <w:p w14:paraId="32200CC2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2962DA5" w14:textId="1991244B" w:rsidR="003E54EE" w:rsidRPr="000A26EA" w:rsidRDefault="003E54EE" w:rsidP="003E54EE">
            <w:pPr>
              <w:ind w:left="36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9. Wrap up</w:t>
            </w:r>
          </w:p>
        </w:tc>
      </w:tr>
      <w:tr w:rsidR="008C3A7B" w:rsidRPr="004D1079" w14:paraId="57127077" w14:textId="77777777" w:rsidTr="008C3A7B">
        <w:tc>
          <w:tcPr>
            <w:tcW w:w="2206" w:type="dxa"/>
            <w:shd w:val="clear" w:color="auto" w:fill="auto"/>
          </w:tcPr>
          <w:p w14:paraId="10BAE066" w14:textId="77777777" w:rsidR="008C3A7B" w:rsidRPr="004D1079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C3F64FF" w14:textId="77777777" w:rsidR="008C3A7B" w:rsidRPr="000A26EA" w:rsidRDefault="008C3A7B" w:rsidP="008C3A7B">
            <w:pPr>
              <w:rPr>
                <w:rFonts w:ascii="Times New Roman" w:hAnsi="Times New Roman"/>
              </w:rPr>
            </w:pPr>
          </w:p>
        </w:tc>
      </w:tr>
      <w:tr w:rsidR="008C3A7B" w:rsidRPr="004D1079" w14:paraId="6E8F0C77" w14:textId="77777777" w:rsidTr="008C3A7B">
        <w:tc>
          <w:tcPr>
            <w:tcW w:w="2206" w:type="dxa"/>
            <w:shd w:val="clear" w:color="auto" w:fill="auto"/>
          </w:tcPr>
          <w:p w14:paraId="7971595F" w14:textId="605E9AB3" w:rsidR="008C3A7B" w:rsidRPr="004D1079" w:rsidRDefault="00EB6B3F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Sep. 1</w:t>
            </w:r>
            <w:r w:rsidR="00A712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A7B" w:rsidRPr="004D107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1312" w:type="dxa"/>
            <w:shd w:val="clear" w:color="auto" w:fill="auto"/>
          </w:tcPr>
          <w:p w14:paraId="0C7E910B" w14:textId="1E431FA1" w:rsidR="008C3A7B" w:rsidRPr="000A26EA" w:rsidRDefault="00192699" w:rsidP="008C3A7B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1. Do now: </w:t>
            </w:r>
            <w:r w:rsidR="003E54EE" w:rsidRPr="000A26EA">
              <w:rPr>
                <w:rFonts w:ascii="Times New Roman" w:hAnsi="Times New Roman"/>
              </w:rPr>
              <w:t>p. 205 1-5, 12</w:t>
            </w:r>
          </w:p>
        </w:tc>
      </w:tr>
      <w:tr w:rsidR="008C3A7B" w:rsidRPr="004D1079" w14:paraId="45A0B3ED" w14:textId="77777777" w:rsidTr="008C3A7B">
        <w:tc>
          <w:tcPr>
            <w:tcW w:w="2206" w:type="dxa"/>
            <w:shd w:val="clear" w:color="auto" w:fill="auto"/>
          </w:tcPr>
          <w:p w14:paraId="00DE1749" w14:textId="77777777" w:rsidR="008C3A7B" w:rsidRPr="004D1079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3300E47" w14:textId="7A4AC1E8" w:rsidR="008C3A7B" w:rsidRPr="000A26EA" w:rsidRDefault="008C3A7B" w:rsidP="008C3A7B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2</w:t>
            </w:r>
            <w:r w:rsidRPr="00282CC5">
              <w:rPr>
                <w:rFonts w:ascii="Times New Roman" w:hAnsi="Times New Roman"/>
                <w:color w:val="000000"/>
              </w:rPr>
              <w:t xml:space="preserve">. </w:t>
            </w:r>
            <w:r w:rsidR="00036B5F" w:rsidRPr="00282CC5">
              <w:rPr>
                <w:rFonts w:ascii="Times New Roman" w:hAnsi="Times New Roman"/>
                <w:color w:val="000000"/>
              </w:rPr>
              <w:t xml:space="preserve">check do now </w:t>
            </w:r>
          </w:p>
        </w:tc>
      </w:tr>
      <w:tr w:rsidR="008C3A7B" w:rsidRPr="004D1079" w14:paraId="61BCFE6D" w14:textId="77777777" w:rsidTr="008C3A7B">
        <w:tc>
          <w:tcPr>
            <w:tcW w:w="2206" w:type="dxa"/>
            <w:shd w:val="clear" w:color="auto" w:fill="auto"/>
          </w:tcPr>
          <w:p w14:paraId="41237340" w14:textId="77777777" w:rsidR="008C3A7B" w:rsidRPr="004D1079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8092429" w14:textId="18B38F0A" w:rsidR="008C3A7B" w:rsidRPr="000A26EA" w:rsidRDefault="008C3A7B" w:rsidP="008C3A7B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3. Introduce today’s objective: </w:t>
            </w:r>
            <w:r w:rsidR="003E54EE" w:rsidRPr="000A26EA">
              <w:rPr>
                <w:rFonts w:ascii="Times New Roman" w:hAnsi="Times New Roman"/>
              </w:rPr>
              <w:t>students understand how to estimate fractions sums and differences</w:t>
            </w:r>
            <w:r w:rsidR="00A0541B" w:rsidRPr="000A26EA">
              <w:rPr>
                <w:rFonts w:ascii="Times New Roman" w:hAnsi="Times New Roman"/>
              </w:rPr>
              <w:t xml:space="preserve"> </w:t>
            </w:r>
          </w:p>
        </w:tc>
      </w:tr>
      <w:tr w:rsidR="003E54EE" w:rsidRPr="004D1079" w14:paraId="38AC9253" w14:textId="77777777" w:rsidTr="008C3A7B">
        <w:tc>
          <w:tcPr>
            <w:tcW w:w="2206" w:type="dxa"/>
            <w:shd w:val="clear" w:color="auto" w:fill="auto"/>
          </w:tcPr>
          <w:p w14:paraId="2A798B05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3D6F61E" w14:textId="05FD5213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4. I do: p. 207-208 unlock the problem</w:t>
            </w:r>
          </w:p>
        </w:tc>
      </w:tr>
      <w:tr w:rsidR="003E54EE" w:rsidRPr="004D1079" w14:paraId="173732C0" w14:textId="77777777" w:rsidTr="008C3A7B">
        <w:tc>
          <w:tcPr>
            <w:tcW w:w="2206" w:type="dxa"/>
            <w:shd w:val="clear" w:color="auto" w:fill="auto"/>
          </w:tcPr>
          <w:p w14:paraId="4F76412F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6AF8969" w14:textId="6B04C8F5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5. We do: p.208 share and show 1, 3, 4</w:t>
            </w:r>
          </w:p>
        </w:tc>
      </w:tr>
      <w:tr w:rsidR="003E54EE" w:rsidRPr="004D1079" w14:paraId="354573BF" w14:textId="77777777" w:rsidTr="008C3A7B">
        <w:tc>
          <w:tcPr>
            <w:tcW w:w="2206" w:type="dxa"/>
            <w:shd w:val="clear" w:color="auto" w:fill="auto"/>
          </w:tcPr>
          <w:p w14:paraId="352D7B4F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CE055B9" w14:textId="0C424DBC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6. You do: p. 208 share and show 2, 5, 7</w:t>
            </w:r>
          </w:p>
        </w:tc>
      </w:tr>
      <w:tr w:rsidR="003E54EE" w:rsidRPr="004D1079" w14:paraId="6BF6A5A2" w14:textId="77777777" w:rsidTr="008C3A7B">
        <w:tc>
          <w:tcPr>
            <w:tcW w:w="2206" w:type="dxa"/>
            <w:shd w:val="clear" w:color="auto" w:fill="auto"/>
          </w:tcPr>
          <w:p w14:paraId="3BA2ACAB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AC6E972" w14:textId="4927A39D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7. </w:t>
            </w:r>
            <w:r w:rsidRPr="000A26EA">
              <w:rPr>
                <w:rFonts w:ascii="Times New Roman" w:hAnsi="Times New Roman"/>
                <w:b/>
              </w:rPr>
              <w:t>Classwork: p. 210</w:t>
            </w:r>
          </w:p>
        </w:tc>
      </w:tr>
      <w:tr w:rsidR="003E54EE" w:rsidRPr="004D1079" w14:paraId="2E8B66E3" w14:textId="77777777" w:rsidTr="008C3A7B">
        <w:tc>
          <w:tcPr>
            <w:tcW w:w="2206" w:type="dxa"/>
            <w:shd w:val="clear" w:color="auto" w:fill="auto"/>
          </w:tcPr>
          <w:p w14:paraId="39FD956C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505A2D5F" w14:textId="28DE62FA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8. </w:t>
            </w:r>
            <w:r w:rsidRPr="000A26EA">
              <w:rPr>
                <w:rFonts w:ascii="Times New Roman" w:hAnsi="Times New Roman"/>
                <w:b/>
              </w:rPr>
              <w:t>Homework: p. 212</w:t>
            </w:r>
          </w:p>
        </w:tc>
      </w:tr>
      <w:tr w:rsidR="003E54EE" w:rsidRPr="004D1079" w14:paraId="3A1FEDF7" w14:textId="77777777" w:rsidTr="008C3A7B">
        <w:tc>
          <w:tcPr>
            <w:tcW w:w="2206" w:type="dxa"/>
            <w:shd w:val="clear" w:color="auto" w:fill="auto"/>
          </w:tcPr>
          <w:p w14:paraId="6A4DEAA9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4A304DA7" w14:textId="19EC7084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9. Wrap up</w:t>
            </w:r>
          </w:p>
        </w:tc>
      </w:tr>
      <w:tr w:rsidR="00A71295" w:rsidRPr="004D1079" w14:paraId="466CE172" w14:textId="77777777" w:rsidTr="008C3A7B">
        <w:tc>
          <w:tcPr>
            <w:tcW w:w="2206" w:type="dxa"/>
            <w:shd w:val="clear" w:color="auto" w:fill="auto"/>
          </w:tcPr>
          <w:p w14:paraId="27CAD571" w14:textId="77777777" w:rsidR="00A71295" w:rsidRPr="004D1079" w:rsidRDefault="00A71295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B6B1762" w14:textId="77777777" w:rsidR="00A71295" w:rsidRPr="000A26EA" w:rsidRDefault="00A71295" w:rsidP="003E54EE">
            <w:pPr>
              <w:rPr>
                <w:rFonts w:ascii="Times New Roman" w:hAnsi="Times New Roman"/>
              </w:rPr>
            </w:pPr>
          </w:p>
        </w:tc>
      </w:tr>
      <w:tr w:rsidR="00A71295" w:rsidRPr="004D1079" w14:paraId="663657F0" w14:textId="77777777" w:rsidTr="008C3A7B">
        <w:tc>
          <w:tcPr>
            <w:tcW w:w="2206" w:type="dxa"/>
            <w:shd w:val="clear" w:color="auto" w:fill="auto"/>
          </w:tcPr>
          <w:p w14:paraId="650ADF93" w14:textId="248785CB" w:rsidR="00A71295" w:rsidRPr="004D1079" w:rsidRDefault="000A26EA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  <w:b/>
                <w:sz w:val="28"/>
                <w:szCs w:val="28"/>
              </w:rPr>
              <w:t>Sep. 12</w:t>
            </w:r>
          </w:p>
        </w:tc>
        <w:tc>
          <w:tcPr>
            <w:tcW w:w="11312" w:type="dxa"/>
            <w:shd w:val="clear" w:color="auto" w:fill="auto"/>
          </w:tcPr>
          <w:p w14:paraId="6D3004D5" w14:textId="259D4C12" w:rsidR="00A71295" w:rsidRPr="000A26EA" w:rsidRDefault="00A71295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1. review the expectation of the quiz</w:t>
            </w:r>
          </w:p>
        </w:tc>
      </w:tr>
      <w:tr w:rsidR="00A71295" w:rsidRPr="004D1079" w14:paraId="660C0CDB" w14:textId="77777777" w:rsidTr="008C3A7B">
        <w:tc>
          <w:tcPr>
            <w:tcW w:w="2206" w:type="dxa"/>
            <w:shd w:val="clear" w:color="auto" w:fill="auto"/>
          </w:tcPr>
          <w:p w14:paraId="3196F6B8" w14:textId="77777777" w:rsidR="00A71295" w:rsidRPr="004D1079" w:rsidRDefault="00A71295" w:rsidP="00A71295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783CAE9" w14:textId="6A41ACDA" w:rsidR="00A71295" w:rsidRPr="000A26EA" w:rsidRDefault="00A71295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2. review</w:t>
            </w:r>
            <w:r w:rsidRPr="000A26EA">
              <w:rPr>
                <w:rFonts w:ascii="Times New Roman" w:hAnsi="Times New Roman"/>
              </w:rPr>
              <w:t xml:space="preserve"> concepts </w:t>
            </w:r>
            <w:r w:rsidR="000A26EA" w:rsidRPr="000A26EA">
              <w:rPr>
                <w:rFonts w:ascii="Times New Roman" w:hAnsi="Times New Roman"/>
              </w:rPr>
              <w:t>of decimals</w:t>
            </w:r>
          </w:p>
        </w:tc>
      </w:tr>
      <w:tr w:rsidR="00A71295" w:rsidRPr="004D1079" w14:paraId="3B0A1255" w14:textId="77777777" w:rsidTr="008C3A7B">
        <w:tc>
          <w:tcPr>
            <w:tcW w:w="2206" w:type="dxa"/>
            <w:shd w:val="clear" w:color="auto" w:fill="auto"/>
          </w:tcPr>
          <w:p w14:paraId="04277CDE" w14:textId="77777777" w:rsidR="00A71295" w:rsidRPr="004D1079" w:rsidRDefault="00A71295" w:rsidP="00A71295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9EE0386" w14:textId="18ADAAE0" w:rsidR="00A71295" w:rsidRPr="000A26EA" w:rsidRDefault="00A71295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3. quiz</w:t>
            </w:r>
          </w:p>
        </w:tc>
      </w:tr>
      <w:tr w:rsidR="00A71295" w:rsidRPr="004D1079" w14:paraId="50A9FCBE" w14:textId="77777777" w:rsidTr="008C3A7B">
        <w:tc>
          <w:tcPr>
            <w:tcW w:w="2206" w:type="dxa"/>
            <w:shd w:val="clear" w:color="auto" w:fill="auto"/>
          </w:tcPr>
          <w:p w14:paraId="2AD4A5A7" w14:textId="77777777" w:rsidR="00A71295" w:rsidRPr="004D1079" w:rsidRDefault="00A71295" w:rsidP="00A71295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AE3CFDC" w14:textId="59810DD1" w:rsidR="00A71295" w:rsidRPr="000A26EA" w:rsidRDefault="00A71295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4. workstations</w:t>
            </w:r>
          </w:p>
        </w:tc>
      </w:tr>
      <w:tr w:rsidR="00A71295" w:rsidRPr="004D1079" w14:paraId="63107A7D" w14:textId="77777777" w:rsidTr="008C3A7B">
        <w:tc>
          <w:tcPr>
            <w:tcW w:w="2206" w:type="dxa"/>
            <w:shd w:val="clear" w:color="auto" w:fill="auto"/>
          </w:tcPr>
          <w:p w14:paraId="6D0B25B6" w14:textId="77777777" w:rsidR="00A71295" w:rsidRPr="004D1079" w:rsidRDefault="00A71295" w:rsidP="00A71295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5FB2A27D" w14:textId="46FBFED7" w:rsidR="00A71295" w:rsidRPr="000A26EA" w:rsidRDefault="00A71295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5. Homework</w:t>
            </w:r>
          </w:p>
        </w:tc>
      </w:tr>
      <w:tr w:rsidR="00A71295" w:rsidRPr="004D1079" w14:paraId="1CCFADD7" w14:textId="77777777" w:rsidTr="008C3A7B">
        <w:tc>
          <w:tcPr>
            <w:tcW w:w="2206" w:type="dxa"/>
            <w:shd w:val="clear" w:color="auto" w:fill="auto"/>
          </w:tcPr>
          <w:p w14:paraId="72BBB6C0" w14:textId="77777777" w:rsidR="00A71295" w:rsidRPr="004D1079" w:rsidRDefault="00A71295" w:rsidP="00A71295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65EC59C" w14:textId="4C6C57DE" w:rsidR="00A71295" w:rsidRPr="000A26EA" w:rsidRDefault="00A71295" w:rsidP="00A71295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6. Wrap up</w:t>
            </w:r>
          </w:p>
        </w:tc>
      </w:tr>
      <w:tr w:rsidR="003E54EE" w:rsidRPr="004D1079" w14:paraId="35EFEDBB" w14:textId="77777777" w:rsidTr="008C3A7B">
        <w:tc>
          <w:tcPr>
            <w:tcW w:w="2206" w:type="dxa"/>
            <w:shd w:val="clear" w:color="auto" w:fill="auto"/>
          </w:tcPr>
          <w:p w14:paraId="6EC0D6D9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6FF29B5" w14:textId="77777777" w:rsidR="003E54EE" w:rsidRPr="000A26EA" w:rsidRDefault="003E54EE" w:rsidP="003E54EE">
            <w:pPr>
              <w:rPr>
                <w:rFonts w:ascii="Times New Roman" w:hAnsi="Times New Roman"/>
              </w:rPr>
            </w:pPr>
          </w:p>
        </w:tc>
      </w:tr>
      <w:tr w:rsidR="003E54EE" w:rsidRPr="004D1079" w14:paraId="38635172" w14:textId="77777777" w:rsidTr="008C3A7B">
        <w:tc>
          <w:tcPr>
            <w:tcW w:w="2206" w:type="dxa"/>
            <w:shd w:val="clear" w:color="auto" w:fill="auto"/>
          </w:tcPr>
          <w:p w14:paraId="34F6CFFB" w14:textId="475FD68F" w:rsidR="003E54EE" w:rsidRPr="004D1079" w:rsidRDefault="003E54EE" w:rsidP="003E54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hAnsi="Times New Roman"/>
                <w:b/>
                <w:sz w:val="28"/>
                <w:szCs w:val="28"/>
              </w:rPr>
              <w:t>Sep. 1</w:t>
            </w:r>
            <w:r w:rsidR="00A712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12" w:type="dxa"/>
            <w:shd w:val="clear" w:color="auto" w:fill="auto"/>
          </w:tcPr>
          <w:p w14:paraId="7B95AEE4" w14:textId="5FAD1B1E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1. Do now: </w:t>
            </w:r>
            <w:r w:rsidR="004D5749" w:rsidRPr="000A26EA">
              <w:rPr>
                <w:rFonts w:ascii="Times New Roman" w:hAnsi="Times New Roman"/>
              </w:rPr>
              <w:t>p. 211 1-5</w:t>
            </w:r>
            <w:r w:rsidRPr="000A26EA">
              <w:rPr>
                <w:rFonts w:ascii="Times New Roman" w:hAnsi="Times New Roman"/>
              </w:rPr>
              <w:t>, 1</w:t>
            </w:r>
            <w:r w:rsidR="004D5749" w:rsidRPr="000A26EA">
              <w:rPr>
                <w:rFonts w:ascii="Times New Roman" w:hAnsi="Times New Roman"/>
              </w:rPr>
              <w:t>3</w:t>
            </w:r>
          </w:p>
        </w:tc>
      </w:tr>
      <w:tr w:rsidR="003E54EE" w:rsidRPr="004D1079" w14:paraId="2DC9A079" w14:textId="77777777" w:rsidTr="008C3A7B">
        <w:tc>
          <w:tcPr>
            <w:tcW w:w="2206" w:type="dxa"/>
            <w:shd w:val="clear" w:color="auto" w:fill="auto"/>
          </w:tcPr>
          <w:p w14:paraId="55385C8D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D6FC512" w14:textId="77777777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2. </w:t>
            </w:r>
            <w:r w:rsidRPr="000A26EA">
              <w:rPr>
                <w:rFonts w:ascii="Times New Roman" w:hAnsi="Times New Roman"/>
                <w:b/>
                <w:color w:val="FF0000"/>
              </w:rPr>
              <w:t>check do now and homework</w:t>
            </w:r>
            <w:r w:rsidRPr="000A26EA">
              <w:rPr>
                <w:rFonts w:ascii="Times New Roman" w:hAnsi="Times New Roman"/>
              </w:rPr>
              <w:t xml:space="preserve"> </w:t>
            </w:r>
          </w:p>
          <w:p w14:paraId="6E437AC4" w14:textId="03E81CC8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(only show answers, ask students if they need further explanation from you) and re-teach</w:t>
            </w:r>
          </w:p>
        </w:tc>
      </w:tr>
      <w:tr w:rsidR="003E54EE" w:rsidRPr="004D1079" w14:paraId="74BF0818" w14:textId="77777777" w:rsidTr="008C3A7B">
        <w:tc>
          <w:tcPr>
            <w:tcW w:w="2206" w:type="dxa"/>
            <w:shd w:val="clear" w:color="auto" w:fill="auto"/>
          </w:tcPr>
          <w:p w14:paraId="439A72C7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732038D" w14:textId="0FE271A3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3. Introduce today’s objective: students understand how to </w:t>
            </w:r>
            <w:r w:rsidR="004D5749" w:rsidRPr="000A26EA">
              <w:rPr>
                <w:rFonts w:ascii="Times New Roman" w:hAnsi="Times New Roman"/>
              </w:rPr>
              <w:t>find out the common denominator</w:t>
            </w:r>
          </w:p>
        </w:tc>
      </w:tr>
      <w:tr w:rsidR="003E54EE" w:rsidRPr="004D1079" w14:paraId="6B568EB2" w14:textId="77777777" w:rsidTr="008C3A7B">
        <w:tc>
          <w:tcPr>
            <w:tcW w:w="2206" w:type="dxa"/>
            <w:shd w:val="clear" w:color="auto" w:fill="auto"/>
          </w:tcPr>
          <w:p w14:paraId="2B1E11C2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B9C041D" w14:textId="5507AEF3" w:rsidR="003E54EE" w:rsidRPr="000A26EA" w:rsidRDefault="003E54EE" w:rsidP="003E54EE">
            <w:pPr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4. </w:t>
            </w:r>
            <w:r w:rsidR="004D5749" w:rsidRPr="000A26EA">
              <w:rPr>
                <w:rFonts w:ascii="Times New Roman" w:hAnsi="Times New Roman"/>
              </w:rPr>
              <w:t>I do: p. 210</w:t>
            </w:r>
            <w:r w:rsidRPr="000A26EA">
              <w:rPr>
                <w:rFonts w:ascii="Times New Roman" w:hAnsi="Times New Roman"/>
              </w:rPr>
              <w:t xml:space="preserve"> unlock the problem</w:t>
            </w:r>
          </w:p>
        </w:tc>
      </w:tr>
      <w:tr w:rsidR="003E54EE" w:rsidRPr="004D1079" w14:paraId="2FCC3B38" w14:textId="77777777" w:rsidTr="008C3A7B">
        <w:tc>
          <w:tcPr>
            <w:tcW w:w="2206" w:type="dxa"/>
            <w:shd w:val="clear" w:color="auto" w:fill="auto"/>
          </w:tcPr>
          <w:p w14:paraId="72AD2B69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86758F2" w14:textId="0D54A969" w:rsidR="003E54EE" w:rsidRPr="000A26EA" w:rsidRDefault="003E54EE" w:rsidP="003E54EE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5. We do: </w:t>
            </w:r>
            <w:r w:rsidR="004D5749" w:rsidRPr="000A26EA">
              <w:rPr>
                <w:rFonts w:ascii="Times New Roman" w:hAnsi="Times New Roman"/>
              </w:rPr>
              <w:t>p.211</w:t>
            </w:r>
            <w:r w:rsidRPr="000A26EA">
              <w:rPr>
                <w:rFonts w:ascii="Times New Roman" w:hAnsi="Times New Roman"/>
              </w:rPr>
              <w:t xml:space="preserve"> share </w:t>
            </w:r>
            <w:r w:rsidR="004D5749" w:rsidRPr="000A26EA">
              <w:rPr>
                <w:rFonts w:ascii="Times New Roman" w:hAnsi="Times New Roman"/>
              </w:rPr>
              <w:t>and show 1, 2</w:t>
            </w:r>
            <w:r w:rsidRPr="000A26EA">
              <w:rPr>
                <w:rFonts w:ascii="Times New Roman" w:hAnsi="Times New Roman"/>
              </w:rPr>
              <w:t>, 4</w:t>
            </w:r>
            <w:r w:rsidR="004D5749" w:rsidRPr="000A26EA">
              <w:rPr>
                <w:rFonts w:ascii="Times New Roman" w:hAnsi="Times New Roman"/>
              </w:rPr>
              <w:t>, 7</w:t>
            </w:r>
          </w:p>
        </w:tc>
      </w:tr>
      <w:tr w:rsidR="003E54EE" w:rsidRPr="004D1079" w14:paraId="008EFB78" w14:textId="77777777" w:rsidTr="008C3A7B">
        <w:tc>
          <w:tcPr>
            <w:tcW w:w="2206" w:type="dxa"/>
            <w:shd w:val="clear" w:color="auto" w:fill="auto"/>
          </w:tcPr>
          <w:p w14:paraId="50924AD1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74D0394" w14:textId="49616571" w:rsidR="003E54EE" w:rsidRPr="000A26EA" w:rsidRDefault="003E54EE" w:rsidP="003E54EE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6. You do: p. </w:t>
            </w:r>
            <w:r w:rsidR="004D5749" w:rsidRPr="000A26EA">
              <w:rPr>
                <w:rFonts w:ascii="Times New Roman" w:hAnsi="Times New Roman"/>
              </w:rPr>
              <w:t>212 unlock the problem</w:t>
            </w:r>
          </w:p>
        </w:tc>
      </w:tr>
      <w:tr w:rsidR="003E54EE" w:rsidRPr="004D1079" w14:paraId="18CA794E" w14:textId="77777777" w:rsidTr="008C3A7B">
        <w:tc>
          <w:tcPr>
            <w:tcW w:w="2206" w:type="dxa"/>
            <w:shd w:val="clear" w:color="auto" w:fill="auto"/>
          </w:tcPr>
          <w:p w14:paraId="3D33568C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58C0C8D" w14:textId="57F8DBDF" w:rsidR="003E54EE" w:rsidRPr="000A26EA" w:rsidRDefault="003E54EE" w:rsidP="003E54EE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7. </w:t>
            </w:r>
            <w:r w:rsidRPr="000A26EA">
              <w:rPr>
                <w:rFonts w:ascii="Times New Roman" w:hAnsi="Times New Roman"/>
                <w:b/>
              </w:rPr>
              <w:t xml:space="preserve">Classwork: </w:t>
            </w:r>
            <w:r w:rsidR="004D5749" w:rsidRPr="000A26EA">
              <w:rPr>
                <w:rFonts w:ascii="Times New Roman" w:hAnsi="Times New Roman"/>
                <w:b/>
              </w:rPr>
              <w:t>p. 216</w:t>
            </w:r>
          </w:p>
        </w:tc>
      </w:tr>
      <w:tr w:rsidR="003E54EE" w:rsidRPr="004D1079" w14:paraId="640BBF0F" w14:textId="77777777" w:rsidTr="008C3A7B">
        <w:tc>
          <w:tcPr>
            <w:tcW w:w="2206" w:type="dxa"/>
            <w:shd w:val="clear" w:color="auto" w:fill="auto"/>
          </w:tcPr>
          <w:p w14:paraId="4B909B94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5AD4A65" w14:textId="6E68DC76" w:rsidR="003E54EE" w:rsidRPr="000A26EA" w:rsidRDefault="003E54EE" w:rsidP="003E54EE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 xml:space="preserve">8. </w:t>
            </w:r>
            <w:r w:rsidRPr="000A26EA">
              <w:rPr>
                <w:rFonts w:ascii="Times New Roman" w:hAnsi="Times New Roman"/>
                <w:b/>
              </w:rPr>
              <w:t xml:space="preserve">Homework: p. </w:t>
            </w:r>
            <w:r w:rsidR="00491040" w:rsidRPr="000A26EA">
              <w:rPr>
                <w:rFonts w:ascii="Times New Roman" w:hAnsi="Times New Roman"/>
                <w:b/>
              </w:rPr>
              <w:t>218</w:t>
            </w:r>
          </w:p>
        </w:tc>
      </w:tr>
      <w:tr w:rsidR="003E54EE" w:rsidRPr="004D1079" w14:paraId="20907989" w14:textId="77777777" w:rsidTr="008C3A7B">
        <w:tc>
          <w:tcPr>
            <w:tcW w:w="2206" w:type="dxa"/>
            <w:shd w:val="clear" w:color="auto" w:fill="auto"/>
          </w:tcPr>
          <w:p w14:paraId="1BD40909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06B545E" w14:textId="2C53F198" w:rsidR="003E54EE" w:rsidRPr="000A26EA" w:rsidRDefault="003E54EE" w:rsidP="003E54EE">
            <w:pPr>
              <w:ind w:left="12"/>
              <w:rPr>
                <w:rFonts w:ascii="Times New Roman" w:hAnsi="Times New Roman"/>
              </w:rPr>
            </w:pPr>
            <w:r w:rsidRPr="000A26EA">
              <w:rPr>
                <w:rFonts w:ascii="Times New Roman" w:hAnsi="Times New Roman"/>
              </w:rPr>
              <w:t>9. Wrap up</w:t>
            </w:r>
          </w:p>
        </w:tc>
      </w:tr>
      <w:tr w:rsidR="003E54EE" w:rsidRPr="004D1079" w14:paraId="0F8E7FA6" w14:textId="77777777" w:rsidTr="008C3A7B">
        <w:tc>
          <w:tcPr>
            <w:tcW w:w="2206" w:type="dxa"/>
            <w:shd w:val="clear" w:color="auto" w:fill="auto"/>
          </w:tcPr>
          <w:p w14:paraId="49089E32" w14:textId="77777777" w:rsidR="003E54EE" w:rsidRPr="004D1079" w:rsidRDefault="003E54EE" w:rsidP="003E54EE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AA9CF9C" w14:textId="22F748ED" w:rsidR="003E54EE" w:rsidRPr="000A26EA" w:rsidRDefault="003E54EE" w:rsidP="003E54EE">
            <w:pPr>
              <w:ind w:left="12"/>
              <w:rPr>
                <w:rFonts w:ascii="Times New Roman" w:hAnsi="Times New Roman"/>
              </w:rPr>
            </w:pPr>
          </w:p>
        </w:tc>
      </w:tr>
    </w:tbl>
    <w:p w14:paraId="4640B65C" w14:textId="77777777" w:rsidR="00282CC5" w:rsidRPr="00282CC5" w:rsidRDefault="00282CC5" w:rsidP="00282CC5">
      <w:pPr>
        <w:spacing w:after="0"/>
        <w:rPr>
          <w:vanish/>
        </w:rPr>
      </w:pPr>
    </w:p>
    <w:tbl>
      <w:tblPr>
        <w:tblpPr w:leftFromText="180" w:rightFromText="180" w:vertAnchor="text" w:horzAnchor="margin" w:tblpY="53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0"/>
      </w:tblGrid>
      <w:tr w:rsidR="006C3FEE" w:rsidRPr="004D1079" w14:paraId="25563076" w14:textId="77777777" w:rsidTr="006C3FEE">
        <w:trPr>
          <w:trHeight w:val="881"/>
        </w:trPr>
        <w:tc>
          <w:tcPr>
            <w:tcW w:w="13230" w:type="dxa"/>
            <w:shd w:val="clear" w:color="auto" w:fill="auto"/>
          </w:tcPr>
          <w:p w14:paraId="3D756BB2" w14:textId="77777777" w:rsidR="006C3FEE" w:rsidRPr="004D1079" w:rsidRDefault="006C3FEE" w:rsidP="006C3FEE">
            <w:pPr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4D1079">
              <w:rPr>
                <w:rFonts w:ascii="Times New Roman" w:eastAsia="PMingLiU" w:hAnsi="Times New Roman"/>
                <w:b/>
                <w:sz w:val="28"/>
                <w:szCs w:val="28"/>
              </w:rPr>
              <w:t>Special Education/504 modifications:</w:t>
            </w:r>
          </w:p>
          <w:p w14:paraId="5CB16A99" w14:textId="77777777" w:rsidR="006C3FEE" w:rsidRPr="004D1079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 xml:space="preserve">1. physical environment: </w:t>
            </w:r>
            <w:r w:rsidRPr="004D1079">
              <w:rPr>
                <w:rFonts w:ascii="Times New Roman" w:hAnsi="Times New Roman"/>
                <w:sz w:val="24"/>
                <w:szCs w:val="24"/>
              </w:rPr>
              <w:t>P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referential seating; proximity to teacher; allow for breaks</w:t>
            </w:r>
          </w:p>
          <w:p w14:paraId="1D534EBE" w14:textId="77777777" w:rsidR="006C3FEE" w:rsidRPr="004D1079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 xml:space="preserve">2. instructional materials and methods: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extended work time; one-on-one w/teacher; buddy friends; visual aids; frequent  </w:t>
            </w:r>
          </w:p>
          <w:p w14:paraId="20009CBA" w14:textId="77777777" w:rsidR="006C3FEE" w:rsidRPr="004D1079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checking for understanding; teacher helper privilege, ask students to paraphrase concepts; anchor charts for modeling and </w:t>
            </w:r>
          </w:p>
          <w:p w14:paraId="52894CE8" w14:textId="77777777" w:rsidR="006C3FEE" w:rsidRPr="004D1079" w:rsidRDefault="006C3FEE" w:rsidP="006C3F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     step-by-step direction; chunking content; graphic organizer is needed</w:t>
            </w:r>
          </w:p>
          <w:p w14:paraId="7858491A" w14:textId="77777777" w:rsidR="006C3FEE" w:rsidRPr="004D1079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>3. Assignments:</w:t>
            </w:r>
            <w:r w:rsidRPr="004D1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explain individually or in a small group; check for understanding; frequently check understanding and chunk </w:t>
            </w:r>
          </w:p>
          <w:p w14:paraId="6DF96F11" w14:textId="77777777" w:rsidR="006C3FEE" w:rsidRPr="004D1079" w:rsidRDefault="006C3FEE" w:rsidP="006C3F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assignments if need; graphic organizer is needed</w:t>
            </w:r>
          </w:p>
          <w:p w14:paraId="1526CC80" w14:textId="77777777" w:rsidR="006C3FEE" w:rsidRPr="004D1079" w:rsidRDefault="006C3FEE" w:rsidP="006C3FEE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 xml:space="preserve">      4. Testing</w:t>
            </w:r>
            <w:r w:rsidRPr="004D10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review vocabularies and concept; extended time; test questions read aloud and other text as appropriate; graphic </w:t>
            </w:r>
          </w:p>
          <w:p w14:paraId="0C7FFE94" w14:textId="77777777" w:rsidR="006C3FEE" w:rsidRPr="004D1079" w:rsidRDefault="006C3FEE" w:rsidP="006C3FEE">
            <w:pPr>
              <w:rPr>
                <w:rFonts w:ascii="Times New Roman" w:hAnsi="Times New Roman"/>
                <w:b/>
              </w:rPr>
            </w:pPr>
            <w:r w:rsidRPr="004D1079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organizer is needed.</w:t>
            </w:r>
          </w:p>
        </w:tc>
      </w:tr>
      <w:tr w:rsidR="006C3FEE" w:rsidRPr="004D1079" w14:paraId="75862B8C" w14:textId="77777777" w:rsidTr="006C3FEE">
        <w:trPr>
          <w:trHeight w:val="604"/>
        </w:trPr>
        <w:tc>
          <w:tcPr>
            <w:tcW w:w="13230" w:type="dxa"/>
            <w:shd w:val="clear" w:color="auto" w:fill="auto"/>
          </w:tcPr>
          <w:p w14:paraId="768DD749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</w:rPr>
            </w:pPr>
            <w:r w:rsidRPr="004D1079">
              <w:rPr>
                <w:rFonts w:ascii="Times New Roman" w:eastAsia="PMingLiU" w:hAnsi="Times New Roman"/>
                <w:b/>
                <w:sz w:val="28"/>
                <w:szCs w:val="28"/>
              </w:rPr>
              <w:t>GT Differentiation:</w:t>
            </w:r>
            <w:r w:rsidRPr="004D1079">
              <w:rPr>
                <w:rFonts w:ascii="Times New Roman" w:eastAsia="PMingLiU" w:hAnsi="Times New Roman"/>
                <w:b/>
              </w:rPr>
              <w:t xml:space="preserve"> </w:t>
            </w:r>
          </w:p>
          <w:p w14:paraId="3A89031B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b/>
              </w:rPr>
              <w:t xml:space="preserve">1. </w:t>
            </w: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Higher Order Thinking and open-ended Questions</w:t>
            </w:r>
          </w:p>
          <w:p w14:paraId="3548F8C1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2. plan and make their project on a weekly basis after they finish all the routine practice</w:t>
            </w:r>
          </w:p>
          <w:p w14:paraId="4B7BC4B3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 xml:space="preserve">3. different ways to solve a problem </w:t>
            </w:r>
          </w:p>
          <w:p w14:paraId="6635F6E5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 xml:space="preserve">4.little teacher and buddy friend. </w:t>
            </w:r>
          </w:p>
          <w:p w14:paraId="3F4D904D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4D1079">
              <w:rPr>
                <w:rFonts w:ascii="Times New Roman" w:eastAsia="PMingLiU" w:hAnsi="Times New Roman"/>
                <w:b/>
                <w:sz w:val="24"/>
                <w:szCs w:val="24"/>
              </w:rPr>
              <w:t>5. Advanced learning such as previewing future contents in both math and Chinese, small group or one-on-one instruction if needed</w:t>
            </w:r>
          </w:p>
          <w:p w14:paraId="1DA59D09" w14:textId="77777777" w:rsidR="006C3FEE" w:rsidRPr="004D1079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</w:rPr>
            </w:pPr>
            <w:r w:rsidRPr="004D1079">
              <w:rPr>
                <w:rFonts w:ascii="Times New Roman" w:eastAsia="PMingLiU" w:hAnsi="Times New Roman"/>
                <w:sz w:val="24"/>
                <w:szCs w:val="24"/>
              </w:rPr>
              <w:t>6. Abilities grouping if applied</w:t>
            </w:r>
          </w:p>
        </w:tc>
      </w:tr>
    </w:tbl>
    <w:p w14:paraId="576F4FEE" w14:textId="77777777" w:rsidR="008C3A7B" w:rsidRPr="004D1079" w:rsidRDefault="008C3A7B" w:rsidP="00E7682A">
      <w:pPr>
        <w:rPr>
          <w:rFonts w:ascii="Times New Roman" w:hAnsi="Times New Roman"/>
          <w:b/>
        </w:rPr>
      </w:pPr>
    </w:p>
    <w:p w14:paraId="52F3CB2D" w14:textId="77777777" w:rsidR="00222160" w:rsidRPr="004D1079" w:rsidRDefault="00222160" w:rsidP="00E7682A">
      <w:pPr>
        <w:rPr>
          <w:rFonts w:ascii="Times New Roman" w:hAnsi="Times New Roman"/>
          <w:b/>
        </w:rPr>
      </w:pPr>
    </w:p>
    <w:sectPr w:rsidR="00222160" w:rsidRPr="004D1079" w:rsidSect="00C62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746B" w14:textId="77777777" w:rsidR="00282CC5" w:rsidRDefault="00282CC5" w:rsidP="004D1079">
      <w:pPr>
        <w:spacing w:after="0" w:line="240" w:lineRule="auto"/>
      </w:pPr>
      <w:r>
        <w:separator/>
      </w:r>
    </w:p>
  </w:endnote>
  <w:endnote w:type="continuationSeparator" w:id="0">
    <w:p w14:paraId="4D5FD098" w14:textId="77777777" w:rsidR="00282CC5" w:rsidRDefault="00282CC5" w:rsidP="004D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7E11" w14:textId="77777777" w:rsidR="00282CC5" w:rsidRDefault="00282CC5" w:rsidP="004D1079">
      <w:pPr>
        <w:spacing w:after="0" w:line="240" w:lineRule="auto"/>
      </w:pPr>
      <w:r>
        <w:separator/>
      </w:r>
    </w:p>
  </w:footnote>
  <w:footnote w:type="continuationSeparator" w:id="0">
    <w:p w14:paraId="56E75369" w14:textId="77777777" w:rsidR="00282CC5" w:rsidRDefault="00282CC5" w:rsidP="004D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4A0B"/>
    <w:multiLevelType w:val="hybridMultilevel"/>
    <w:tmpl w:val="28EEBB46"/>
    <w:lvl w:ilvl="0" w:tplc="81564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A02"/>
    <w:multiLevelType w:val="hybridMultilevel"/>
    <w:tmpl w:val="28EEBB46"/>
    <w:lvl w:ilvl="0" w:tplc="81564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127"/>
    <w:multiLevelType w:val="hybridMultilevel"/>
    <w:tmpl w:val="B502AA5E"/>
    <w:lvl w:ilvl="0" w:tplc="3008173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09A"/>
    <w:rsid w:val="00002D10"/>
    <w:rsid w:val="000033B6"/>
    <w:rsid w:val="00036B5F"/>
    <w:rsid w:val="0005293C"/>
    <w:rsid w:val="0006163C"/>
    <w:rsid w:val="00082D94"/>
    <w:rsid w:val="000A26EA"/>
    <w:rsid w:val="000F1C59"/>
    <w:rsid w:val="000F1DAD"/>
    <w:rsid w:val="001178EC"/>
    <w:rsid w:val="00157D75"/>
    <w:rsid w:val="00192699"/>
    <w:rsid w:val="0020696B"/>
    <w:rsid w:val="00222160"/>
    <w:rsid w:val="00282CC5"/>
    <w:rsid w:val="002A6771"/>
    <w:rsid w:val="002C3FEC"/>
    <w:rsid w:val="00312800"/>
    <w:rsid w:val="00351726"/>
    <w:rsid w:val="003729F8"/>
    <w:rsid w:val="00383A02"/>
    <w:rsid w:val="0038680C"/>
    <w:rsid w:val="00386E7D"/>
    <w:rsid w:val="003D7E54"/>
    <w:rsid w:val="003E54EE"/>
    <w:rsid w:val="00407FD2"/>
    <w:rsid w:val="004165B7"/>
    <w:rsid w:val="00430890"/>
    <w:rsid w:val="0045232B"/>
    <w:rsid w:val="00480C01"/>
    <w:rsid w:val="00491040"/>
    <w:rsid w:val="004A511A"/>
    <w:rsid w:val="004C3308"/>
    <w:rsid w:val="004D1079"/>
    <w:rsid w:val="004D5749"/>
    <w:rsid w:val="00514E8A"/>
    <w:rsid w:val="0054209A"/>
    <w:rsid w:val="0059646E"/>
    <w:rsid w:val="005D1CE8"/>
    <w:rsid w:val="005F5DAD"/>
    <w:rsid w:val="00663CF7"/>
    <w:rsid w:val="0066400D"/>
    <w:rsid w:val="00697C60"/>
    <w:rsid w:val="006A5D01"/>
    <w:rsid w:val="006B6269"/>
    <w:rsid w:val="006C3FEE"/>
    <w:rsid w:val="006F69AD"/>
    <w:rsid w:val="0071040A"/>
    <w:rsid w:val="007D6527"/>
    <w:rsid w:val="007E1FC2"/>
    <w:rsid w:val="00882DCA"/>
    <w:rsid w:val="0088440B"/>
    <w:rsid w:val="0089031C"/>
    <w:rsid w:val="00892EDF"/>
    <w:rsid w:val="008A3D2D"/>
    <w:rsid w:val="008C3A7B"/>
    <w:rsid w:val="008D13AC"/>
    <w:rsid w:val="009015EE"/>
    <w:rsid w:val="00924A51"/>
    <w:rsid w:val="00936EDC"/>
    <w:rsid w:val="00943AF3"/>
    <w:rsid w:val="009476A1"/>
    <w:rsid w:val="0095552C"/>
    <w:rsid w:val="00A0541B"/>
    <w:rsid w:val="00A51EDA"/>
    <w:rsid w:val="00A71295"/>
    <w:rsid w:val="00AD04CD"/>
    <w:rsid w:val="00AD1E18"/>
    <w:rsid w:val="00AE6AEE"/>
    <w:rsid w:val="00B12FA7"/>
    <w:rsid w:val="00B36CE9"/>
    <w:rsid w:val="00B5076F"/>
    <w:rsid w:val="00B732B1"/>
    <w:rsid w:val="00B82F2C"/>
    <w:rsid w:val="00B95B87"/>
    <w:rsid w:val="00BA304E"/>
    <w:rsid w:val="00BE0DCB"/>
    <w:rsid w:val="00C00341"/>
    <w:rsid w:val="00C018C2"/>
    <w:rsid w:val="00C62FBD"/>
    <w:rsid w:val="00C82339"/>
    <w:rsid w:val="00CA5BA2"/>
    <w:rsid w:val="00CD5F2C"/>
    <w:rsid w:val="00CD797C"/>
    <w:rsid w:val="00CE2F2F"/>
    <w:rsid w:val="00CF7733"/>
    <w:rsid w:val="00D5055B"/>
    <w:rsid w:val="00DD3AF8"/>
    <w:rsid w:val="00E05283"/>
    <w:rsid w:val="00E43127"/>
    <w:rsid w:val="00E541DE"/>
    <w:rsid w:val="00E66994"/>
    <w:rsid w:val="00E67146"/>
    <w:rsid w:val="00E7682A"/>
    <w:rsid w:val="00E82C80"/>
    <w:rsid w:val="00EB6B3F"/>
    <w:rsid w:val="00F21668"/>
    <w:rsid w:val="00F25AD5"/>
    <w:rsid w:val="00F30625"/>
    <w:rsid w:val="00F36EAC"/>
    <w:rsid w:val="00F45B48"/>
    <w:rsid w:val="00F85595"/>
    <w:rsid w:val="00FB02CE"/>
    <w:rsid w:val="00FC55B8"/>
    <w:rsid w:val="00FD5E1C"/>
    <w:rsid w:val="00FE46B8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1C9E"/>
  <w15:chartTrackingRefBased/>
  <w15:docId w15:val="{A9CFE359-9EA1-4C7C-9082-9C957401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62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209A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D2D"/>
  </w:style>
  <w:style w:type="character" w:customStyle="1" w:styleId="DateChar">
    <w:name w:val="Date Char"/>
    <w:link w:val="Date"/>
    <w:uiPriority w:val="99"/>
    <w:semiHidden/>
    <w:rsid w:val="008A3D2D"/>
    <w:rPr>
      <w:sz w:val="22"/>
      <w:szCs w:val="22"/>
    </w:rPr>
  </w:style>
  <w:style w:type="table" w:styleId="TableGrid">
    <w:name w:val="Table Grid"/>
    <w:basedOn w:val="TableNormal"/>
    <w:uiPriority w:val="39"/>
    <w:rsid w:val="00E7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C62FBD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43A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3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0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1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0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iuedu.weebly.com/mandarin-chinese-cour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iuedu.weebly.com/my-school-da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liuedu.weebly.com/math-cour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liuedu.weebly.com/mandarin-chinese-learning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7909</CharactersWithSpaces>
  <SharedDoc>false</SharedDoc>
  <HLinks>
    <vt:vector size="24" baseType="variant"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https://quizlet.com/218792807/decimals-flash-cards/</vt:lpwstr>
      </vt:variant>
      <vt:variant>
        <vt:lpwstr/>
      </vt:variant>
      <vt:variant>
        <vt:i4>77</vt:i4>
      </vt:variant>
      <vt:variant>
        <vt:i4>6</vt:i4>
      </vt:variant>
      <vt:variant>
        <vt:i4>0</vt:i4>
      </vt:variant>
      <vt:variant>
        <vt:i4>5</vt:i4>
      </vt:variant>
      <vt:variant>
        <vt:lpwstr>https://blog.seesaw.me/mims5thgradem</vt:lpwstr>
      </vt:variant>
      <vt:variant>
        <vt:lpwstr/>
      </vt:variant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http://www.houstonisd.org/Page/164309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https://quizlet.com/MIMS5thgrade/folders/5th-grade-chinese/sets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TingHsuan</dc:creator>
  <cp:keywords/>
  <dc:description/>
  <cp:lastModifiedBy>Liu, TingHsuan</cp:lastModifiedBy>
  <cp:revision>39</cp:revision>
  <cp:lastPrinted>2018-08-17T17:19:00Z</cp:lastPrinted>
  <dcterms:created xsi:type="dcterms:W3CDTF">2018-08-18T16:03:00Z</dcterms:created>
  <dcterms:modified xsi:type="dcterms:W3CDTF">2019-08-21T13:41:00Z</dcterms:modified>
</cp:coreProperties>
</file>